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48BA" w14:textId="1A59F530" w:rsidR="00C34A20" w:rsidRPr="00C96B89" w:rsidRDefault="003A153F" w:rsidP="003A153F">
      <w:pPr>
        <w:jc w:val="center"/>
        <w:rPr>
          <w:b/>
        </w:rPr>
      </w:pPr>
      <w:r w:rsidRPr="00C96B89">
        <w:rPr>
          <w:b/>
        </w:rPr>
        <w:t xml:space="preserve">SCMPAA </w:t>
      </w:r>
      <w:r w:rsidR="00922F0E">
        <w:rPr>
          <w:b/>
        </w:rPr>
        <w:t xml:space="preserve"> </w:t>
      </w:r>
      <w:r w:rsidR="00953650">
        <w:rPr>
          <w:b/>
        </w:rPr>
        <w:t>GENERAL</w:t>
      </w:r>
      <w:r w:rsidR="00922F0E">
        <w:rPr>
          <w:b/>
        </w:rPr>
        <w:t xml:space="preserve"> </w:t>
      </w:r>
      <w:r w:rsidRPr="00C96B89">
        <w:rPr>
          <w:b/>
        </w:rPr>
        <w:t xml:space="preserve">MEETING MINUTES </w:t>
      </w:r>
      <w:r w:rsidR="00C7701A">
        <w:rPr>
          <w:b/>
        </w:rPr>
        <w:t>08/20/2024</w:t>
      </w:r>
    </w:p>
    <w:p w14:paraId="5E14DD50" w14:textId="23237DC3" w:rsidR="002F5B68" w:rsidRDefault="003A153F">
      <w:r w:rsidRPr="00654EFE">
        <w:rPr>
          <w:b/>
        </w:rPr>
        <w:t>Board minutes:</w:t>
      </w:r>
      <w:r>
        <w:t xml:space="preserve">  </w:t>
      </w:r>
      <w:r w:rsidR="00953650">
        <w:t>7:03</w:t>
      </w:r>
      <w:r w:rsidR="001626BF">
        <w:t>pm</w:t>
      </w:r>
    </w:p>
    <w:p w14:paraId="45C41DCB" w14:textId="26438AA4" w:rsidR="001057CD" w:rsidRPr="002A0D0D" w:rsidRDefault="001057CD">
      <w:r w:rsidRPr="001057CD">
        <w:rPr>
          <w:b/>
          <w:bCs/>
        </w:rPr>
        <w:t>Introduction of Board Members:</w:t>
      </w:r>
      <w:r w:rsidR="00815DC0">
        <w:rPr>
          <w:b/>
          <w:bCs/>
        </w:rPr>
        <w:t xml:space="preserve"> </w:t>
      </w:r>
      <w:r w:rsidR="00815DC0" w:rsidRPr="002A0D0D">
        <w:t>Jen Fry, President; Rene</w:t>
      </w:r>
      <w:r w:rsidR="00192497" w:rsidRPr="002A0D0D">
        <w:t>e She</w:t>
      </w:r>
      <w:r w:rsidR="00815DC0" w:rsidRPr="002A0D0D">
        <w:t xml:space="preserve">flin, </w:t>
      </w:r>
      <w:r w:rsidR="00192497" w:rsidRPr="002A0D0D">
        <w:t xml:space="preserve">Vice President; </w:t>
      </w:r>
      <w:r w:rsidR="002363A7" w:rsidRPr="002A0D0D">
        <w:t xml:space="preserve">Yolande Sims, </w:t>
      </w:r>
      <w:r w:rsidR="006C1A0D" w:rsidRPr="002A0D0D">
        <w:t>s</w:t>
      </w:r>
      <w:r w:rsidR="002363A7" w:rsidRPr="002A0D0D">
        <w:t xml:space="preserve">ecretary; </w:t>
      </w:r>
      <w:r w:rsidR="002A0D0D" w:rsidRPr="002A0D0D">
        <w:t>Treasures (</w:t>
      </w:r>
      <w:r w:rsidR="006C1A0D" w:rsidRPr="002A0D0D">
        <w:t>3)</w:t>
      </w:r>
      <w:r w:rsidR="00372719" w:rsidRPr="002A0D0D">
        <w:t>: Tonya Malone, Janet Koening, Alex Mazon</w:t>
      </w:r>
      <w:r w:rsidR="006F1ADB" w:rsidRPr="002A0D0D">
        <w:t xml:space="preserve">; David Gas, </w:t>
      </w:r>
      <w:r w:rsidR="006C1A0D" w:rsidRPr="002A0D0D">
        <w:t>c</w:t>
      </w:r>
      <w:r w:rsidR="006F1ADB" w:rsidRPr="002A0D0D">
        <w:t xml:space="preserve">ommunications; Kathy </w:t>
      </w:r>
      <w:r w:rsidR="00874193" w:rsidRPr="002A0D0D">
        <w:t>Chase, uniforms; Claudett,</w:t>
      </w:r>
      <w:r w:rsidR="006C1A0D" w:rsidRPr="002A0D0D">
        <w:t xml:space="preserve"> </w:t>
      </w:r>
      <w:r w:rsidR="00B11977" w:rsidRPr="002A0D0D">
        <w:t xml:space="preserve">volunteer coordinator; </w:t>
      </w:r>
      <w:r w:rsidR="00237D99" w:rsidRPr="002A0D0D">
        <w:t>Martha L</w:t>
      </w:r>
      <w:r w:rsidR="00267572" w:rsidRPr="002A0D0D">
        <w:t>iebman and Archana Patel, football fundraiser</w:t>
      </w:r>
      <w:r w:rsidR="009673EB" w:rsidRPr="002A0D0D">
        <w:t xml:space="preserve">; </w:t>
      </w:r>
      <w:r w:rsidR="00C34A9D" w:rsidRPr="002A0D0D">
        <w:t>Amber Morgan, Luminaries; Nichole Chapman</w:t>
      </w:r>
      <w:r w:rsidR="002B016D" w:rsidRPr="002A0D0D">
        <w:t>,</w:t>
      </w:r>
      <w:r w:rsidR="001E2FB6" w:rsidRPr="002A0D0D">
        <w:t xml:space="preserve"> </w:t>
      </w:r>
      <w:r w:rsidR="00A230D0" w:rsidRPr="002A0D0D">
        <w:t xml:space="preserve">parliamentarian &amp; </w:t>
      </w:r>
      <w:r w:rsidR="00CE137E" w:rsidRPr="002A0D0D">
        <w:t>l</w:t>
      </w:r>
      <w:r w:rsidR="00A230D0" w:rsidRPr="002A0D0D">
        <w:t xml:space="preserve">uminaries; Derik, </w:t>
      </w:r>
      <w:r w:rsidR="008C4961">
        <w:t>historian.</w:t>
      </w:r>
    </w:p>
    <w:p w14:paraId="787EE5C9" w14:textId="555AE65E" w:rsidR="00CE137E" w:rsidRPr="0085691E" w:rsidRDefault="00953B1E">
      <w:r>
        <w:rPr>
          <w:b/>
          <w:bCs/>
        </w:rPr>
        <w:t xml:space="preserve">***open </w:t>
      </w:r>
      <w:r w:rsidR="00ED50F6">
        <w:rPr>
          <w:b/>
          <w:bCs/>
        </w:rPr>
        <w:t>position</w:t>
      </w:r>
      <w:r>
        <w:rPr>
          <w:b/>
          <w:bCs/>
        </w:rPr>
        <w:t xml:space="preserve"> </w:t>
      </w:r>
      <w:r w:rsidR="00ED50F6">
        <w:rPr>
          <w:b/>
          <w:bCs/>
        </w:rPr>
        <w:t>**Events</w:t>
      </w:r>
      <w:r w:rsidR="002A0D0D">
        <w:rPr>
          <w:b/>
          <w:bCs/>
        </w:rPr>
        <w:t xml:space="preserve">/ Concessions </w:t>
      </w:r>
      <w:r w:rsidR="00065755" w:rsidRPr="0085691E">
        <w:t>organizer</w:t>
      </w:r>
      <w:r w:rsidR="00170FF2" w:rsidRPr="0085691E">
        <w:t xml:space="preserve"> </w:t>
      </w:r>
      <w:r w:rsidR="0099577F" w:rsidRPr="0085691E">
        <w:t>(band banquet chair filled by Angie Luxton and Christina</w:t>
      </w:r>
      <w:r w:rsidR="0085691E" w:rsidRPr="0085691E">
        <w:t>, official vote at next meeting)</w:t>
      </w:r>
    </w:p>
    <w:p w14:paraId="2A36DF42" w14:textId="4416A8E1" w:rsidR="008A4005" w:rsidRPr="001057CD" w:rsidRDefault="008A4005">
      <w:pPr>
        <w:rPr>
          <w:b/>
          <w:bCs/>
        </w:rPr>
      </w:pPr>
      <w:r>
        <w:rPr>
          <w:b/>
          <w:bCs/>
        </w:rPr>
        <w:t xml:space="preserve">**shadow </w:t>
      </w:r>
      <w:r w:rsidR="00B55F2C">
        <w:rPr>
          <w:b/>
          <w:bCs/>
        </w:rPr>
        <w:t>positions</w:t>
      </w:r>
      <w:r>
        <w:rPr>
          <w:b/>
          <w:bCs/>
        </w:rPr>
        <w:t xml:space="preserve"> for outgoing senior parents*</w:t>
      </w:r>
      <w:r w:rsidR="00D70943">
        <w:rPr>
          <w:b/>
          <w:bCs/>
        </w:rPr>
        <w:t>*(volunteer</w:t>
      </w:r>
      <w:r w:rsidR="00B55F2C">
        <w:rPr>
          <w:b/>
          <w:bCs/>
        </w:rPr>
        <w:t xml:space="preserve"> </w:t>
      </w:r>
      <w:r w:rsidR="00F61AC8">
        <w:rPr>
          <w:b/>
          <w:bCs/>
        </w:rPr>
        <w:t>coordinator</w:t>
      </w:r>
      <w:r w:rsidR="00B55F2C">
        <w:rPr>
          <w:b/>
          <w:bCs/>
        </w:rPr>
        <w:t>, football programs)</w:t>
      </w:r>
    </w:p>
    <w:p w14:paraId="0CA5EA60" w14:textId="1733E12F" w:rsidR="003A153F" w:rsidRPr="002F5B68" w:rsidRDefault="003A153F">
      <w:r w:rsidRPr="00654EFE">
        <w:rPr>
          <w:b/>
        </w:rPr>
        <w:t xml:space="preserve">Treasure report: </w:t>
      </w:r>
    </w:p>
    <w:p w14:paraId="541D2024" w14:textId="7CE9F6A5" w:rsidR="003A153F" w:rsidRDefault="003A153F">
      <w:r>
        <w:t>Current Balance $</w:t>
      </w:r>
      <w:r w:rsidR="002750F7">
        <w:t>46,936</w:t>
      </w:r>
      <w:r w:rsidR="005C126B">
        <w:t>.</w:t>
      </w:r>
      <w:r w:rsidR="008579CB">
        <w:t>28</w:t>
      </w:r>
    </w:p>
    <w:p w14:paraId="7C66F8EA" w14:textId="77B0DD8B" w:rsidR="00EA61AF" w:rsidRDefault="00EA61AF">
      <w:r>
        <w:t>Open Credit Card Balance $</w:t>
      </w:r>
      <w:r w:rsidR="004E3EAC">
        <w:t>6947.00</w:t>
      </w:r>
    </w:p>
    <w:p w14:paraId="1568222B" w14:textId="20DAC9CB" w:rsidR="00EA61AF" w:rsidRDefault="00EA61AF">
      <w:r>
        <w:t xml:space="preserve">Ending Balance </w:t>
      </w:r>
      <w:r w:rsidR="00D02E8F">
        <w:t>$39988.28</w:t>
      </w:r>
    </w:p>
    <w:p w14:paraId="128A8AFC" w14:textId="728D190A" w:rsidR="00E871BC" w:rsidRDefault="008579CB" w:rsidP="008579CB">
      <w:r>
        <w:t>Money Market Balance $10,131.55</w:t>
      </w:r>
    </w:p>
    <w:p w14:paraId="6CB011E5" w14:textId="2E9FFEB1" w:rsidR="00821B9B" w:rsidRDefault="00313FAC" w:rsidP="008579CB">
      <w:r w:rsidRPr="00313FAC">
        <w:rPr>
          <w:b/>
          <w:bCs/>
        </w:rPr>
        <w:t>Band Camp:</w:t>
      </w:r>
      <w:r w:rsidR="001B66DF">
        <w:rPr>
          <w:b/>
          <w:bCs/>
        </w:rPr>
        <w:t xml:space="preserve"> </w:t>
      </w:r>
      <w:r w:rsidR="0005571A" w:rsidRPr="00EE6785">
        <w:t xml:space="preserve">The cost of band camp was </w:t>
      </w:r>
      <w:r w:rsidR="005E6B62" w:rsidRPr="00EE6785">
        <w:t>$16295.78</w:t>
      </w:r>
      <w:r w:rsidR="001879A2" w:rsidRPr="00EE6785">
        <w:t xml:space="preserve">, $4999.8 was student lunch cost. The difference is the </w:t>
      </w:r>
      <w:r w:rsidR="00EE6785" w:rsidRPr="00EE6785">
        <w:t xml:space="preserve">amount paid </w:t>
      </w:r>
      <w:r w:rsidR="00CD5E60">
        <w:t xml:space="preserve">is </w:t>
      </w:r>
      <w:r w:rsidR="00EE6785" w:rsidRPr="00EE6785">
        <w:t>for instruction and materials.</w:t>
      </w:r>
    </w:p>
    <w:p w14:paraId="0BDAFB86" w14:textId="682939F4" w:rsidR="00165804" w:rsidRDefault="00165804" w:rsidP="008579CB">
      <w:r>
        <w:t xml:space="preserve">All hands make the load light. </w:t>
      </w:r>
      <w:r w:rsidR="009D4583">
        <w:t xml:space="preserve">We more need people on the field to help throughout the day. </w:t>
      </w:r>
    </w:p>
    <w:p w14:paraId="08C98607" w14:textId="302F3844" w:rsidR="003B5529" w:rsidRDefault="003B5529" w:rsidP="008579CB">
      <w:r>
        <w:t xml:space="preserve">All student need to be on field 15 minutes prior. </w:t>
      </w:r>
    </w:p>
    <w:p w14:paraId="52331032" w14:textId="77777777" w:rsidR="00466C11" w:rsidRDefault="003A153F">
      <w:pPr>
        <w:rPr>
          <w:bCs/>
        </w:rPr>
      </w:pPr>
      <w:r w:rsidRPr="00654EFE">
        <w:rPr>
          <w:b/>
        </w:rPr>
        <w:t xml:space="preserve">Cut time </w:t>
      </w:r>
      <w:r w:rsidR="00816BD9">
        <w:rPr>
          <w:b/>
        </w:rPr>
        <w:t>rollover:</w:t>
      </w:r>
      <w:r w:rsidR="001E514C">
        <w:rPr>
          <w:b/>
        </w:rPr>
        <w:t xml:space="preserve"> </w:t>
      </w:r>
      <w:r w:rsidR="00795122" w:rsidRPr="00B72263">
        <w:rPr>
          <w:bCs/>
        </w:rPr>
        <w:t xml:space="preserve">cut time will reflect the old information </w:t>
      </w:r>
      <w:r w:rsidR="008566DD" w:rsidRPr="00B72263">
        <w:rPr>
          <w:bCs/>
        </w:rPr>
        <w:t xml:space="preserve">charges and payments made for last year. Current Balance is what is due. </w:t>
      </w:r>
      <w:r w:rsidR="00B72263" w:rsidRPr="00B72263">
        <w:rPr>
          <w:bCs/>
        </w:rPr>
        <w:t>The rollover will be corrected for the next school year.</w:t>
      </w:r>
    </w:p>
    <w:p w14:paraId="6C867A37" w14:textId="0399E19F" w:rsidR="00654EFE" w:rsidRDefault="00654EFE">
      <w:r w:rsidRPr="00654EFE">
        <w:rPr>
          <w:b/>
        </w:rPr>
        <w:t>Adult Volunteers:</w:t>
      </w:r>
      <w:r w:rsidR="00D950BF">
        <w:rPr>
          <w:bCs/>
        </w:rPr>
        <w:t xml:space="preserve"> </w:t>
      </w:r>
      <w:r>
        <w:t xml:space="preserve">Reminder that all </w:t>
      </w:r>
      <w:r w:rsidRPr="00001EDC">
        <w:rPr>
          <w:b/>
          <w:bCs/>
        </w:rPr>
        <w:t>volunteers must update the online form for the 24/25 school year</w:t>
      </w:r>
      <w:r>
        <w:t>.</w:t>
      </w:r>
      <w:r w:rsidR="00D02FB1">
        <w:t xml:space="preserve"> A form must be on file to </w:t>
      </w:r>
      <w:r w:rsidR="00985E37">
        <w:t>volunteer with the kids. Volusia County Raptor System</w:t>
      </w:r>
      <w:r w:rsidR="00985E37" w:rsidRPr="00B91C42">
        <w:rPr>
          <w:b/>
          <w:bCs/>
        </w:rPr>
        <w:t xml:space="preserve">. </w:t>
      </w:r>
      <w:r w:rsidR="00160ACD" w:rsidRPr="00B91C42">
        <w:rPr>
          <w:b/>
          <w:bCs/>
        </w:rPr>
        <w:t xml:space="preserve">Volunteers will be on the list for free football game parking. Only persons volunteering are allowed on the </w:t>
      </w:r>
      <w:r w:rsidR="00E504F5" w:rsidRPr="00B91C42">
        <w:rPr>
          <w:b/>
          <w:bCs/>
        </w:rPr>
        <w:t>sidelines of the football field</w:t>
      </w:r>
      <w:r w:rsidR="00E504F5">
        <w:t>.</w:t>
      </w:r>
      <w:r w:rsidR="00E504F5" w:rsidRPr="00F61AC8">
        <w:rPr>
          <w:b/>
          <w:bCs/>
        </w:rPr>
        <w:t xml:space="preserve"> </w:t>
      </w:r>
      <w:r w:rsidR="00F61AC8" w:rsidRPr="00F61AC8">
        <w:rPr>
          <w:b/>
          <w:bCs/>
        </w:rPr>
        <w:t>No Children!!</w:t>
      </w:r>
    </w:p>
    <w:p w14:paraId="5F072481" w14:textId="5545B12B" w:rsidR="008C4961" w:rsidRDefault="00761CEF">
      <w:r>
        <w:t>In need of a parent to shadow Claudett as she is a senior parent</w:t>
      </w:r>
      <w:r w:rsidR="008539E7">
        <w:t xml:space="preserve"> that is our volunteer </w:t>
      </w:r>
      <w:r w:rsidR="00C96728">
        <w:t>coordinator</w:t>
      </w:r>
      <w:r w:rsidR="00001EDC">
        <w:t xml:space="preserve">. </w:t>
      </w:r>
      <w:r w:rsidR="00170FF2">
        <w:t>Also,</w:t>
      </w:r>
      <w:r w:rsidR="003C1116">
        <w:t xml:space="preserve"> our historian </w:t>
      </w:r>
      <w:r w:rsidR="00170FF2">
        <w:t>needs</w:t>
      </w:r>
      <w:r w:rsidR="003C1116">
        <w:t xml:space="preserve"> more photographers. (Band photos can be found on SMUG MUG)</w:t>
      </w:r>
    </w:p>
    <w:p w14:paraId="3DB5FE0C" w14:textId="77777777" w:rsidR="00C96728" w:rsidRDefault="00C96728"/>
    <w:p w14:paraId="725366A0" w14:textId="76E9A206" w:rsidR="00C45676" w:rsidRDefault="00745A8E" w:rsidP="00EE3AEE">
      <w:r w:rsidRPr="00776B52">
        <w:rPr>
          <w:b/>
          <w:bCs/>
        </w:rPr>
        <w:t>Fundraising</w:t>
      </w:r>
      <w:r w:rsidR="00814C15" w:rsidRPr="00776B52">
        <w:rPr>
          <w:b/>
          <w:bCs/>
        </w:rPr>
        <w:t xml:space="preserve">/ Spirit </w:t>
      </w:r>
      <w:r w:rsidR="00A474D1">
        <w:rPr>
          <w:b/>
          <w:bCs/>
        </w:rPr>
        <w:t>N</w:t>
      </w:r>
      <w:r w:rsidR="00814C15" w:rsidRPr="00776B52">
        <w:rPr>
          <w:b/>
          <w:bCs/>
        </w:rPr>
        <w:t>ights:</w:t>
      </w:r>
      <w:r w:rsidR="00814C15">
        <w:t xml:space="preserve"> Spirit nights has raised $</w:t>
      </w:r>
      <w:r w:rsidR="00D0308A">
        <w:t xml:space="preserve">544.70 to be applied to the general band account. </w:t>
      </w:r>
      <w:r w:rsidR="0062085E">
        <w:t xml:space="preserve">There needs to be a clear definition between the band fundraising and fundraising for the </w:t>
      </w:r>
      <w:r w:rsidR="00B67D85">
        <w:t>2025 band trip to Germany.</w:t>
      </w:r>
      <w:r w:rsidR="006145E2">
        <w:t xml:space="preserve"> Luminaries along with gift wrapping remain in general funding</w:t>
      </w:r>
      <w:r w:rsidR="00C45676">
        <w:t xml:space="preserve"> and are mandatory for students to participate.</w:t>
      </w:r>
    </w:p>
    <w:p w14:paraId="199F7806" w14:textId="45339A88" w:rsidR="00EE3AEE" w:rsidRDefault="00EE3AEE" w:rsidP="00EE3AEE">
      <w:r>
        <w:t xml:space="preserve">The first 2025 trip fundraiser will be announced at the mandatory parent meeting on 8/9/24. An online calendar with pledge by date, all proceeds will stay with the student. </w:t>
      </w:r>
    </w:p>
    <w:p w14:paraId="721E0443" w14:textId="15CC47E9" w:rsidR="00A930D5" w:rsidRDefault="00A930D5"/>
    <w:p w14:paraId="2C73D0E0" w14:textId="77777777" w:rsidR="00EE3AEE" w:rsidRDefault="00EE3AEE"/>
    <w:p w14:paraId="7799BA51" w14:textId="46CD056D" w:rsidR="00A86E63" w:rsidRDefault="003A2AF6">
      <w:r w:rsidRPr="003A2AF6">
        <w:rPr>
          <w:b/>
          <w:bCs/>
        </w:rPr>
        <w:t>Uniforms:</w:t>
      </w:r>
      <w:r w:rsidR="003C04A6">
        <w:rPr>
          <w:b/>
          <w:bCs/>
        </w:rPr>
        <w:t xml:space="preserve"> </w:t>
      </w:r>
      <w:r w:rsidR="003C04A6">
        <w:t>Band is about being in uniform</w:t>
      </w:r>
      <w:r w:rsidR="0062198C">
        <w:t xml:space="preserve">: Casual uniform, flat front kaki </w:t>
      </w:r>
      <w:r w:rsidR="00C46CDB">
        <w:t>shorts, band polo, white socks, dark tennis shoes and hat ($</w:t>
      </w:r>
      <w:r w:rsidR="001F7CE4">
        <w:t>20 replacement cost)</w:t>
      </w:r>
      <w:r w:rsidR="00C508E5">
        <w:t xml:space="preserve"> lost glove charge for the formal uniform $7</w:t>
      </w:r>
      <w:r w:rsidR="00C16D5E">
        <w:t>. Socks will also be reported as a charge on the student cut time account.</w:t>
      </w:r>
    </w:p>
    <w:p w14:paraId="71995C85" w14:textId="77777777" w:rsidR="0085324F" w:rsidRPr="003C04A6" w:rsidRDefault="0085324F"/>
    <w:p w14:paraId="79A7F6CA" w14:textId="4FF80832" w:rsidR="001A37A8" w:rsidRDefault="006947DC">
      <w:r w:rsidRPr="006947DC">
        <w:rPr>
          <w:b/>
          <w:bCs/>
        </w:rPr>
        <w:t>Director Report</w:t>
      </w:r>
      <w:r>
        <w:t xml:space="preserve">: </w:t>
      </w:r>
    </w:p>
    <w:p w14:paraId="4B847502" w14:textId="3DF63842" w:rsidR="00CA544F" w:rsidRDefault="00CA544F">
      <w:r>
        <w:t>Mandatory 2025 Germany trip meeting, 8/29/</w:t>
      </w:r>
      <w:r w:rsidR="00B435AE">
        <w:t xml:space="preserve">24 @ 7pm. </w:t>
      </w:r>
    </w:p>
    <w:p w14:paraId="070471AA" w14:textId="6E173793" w:rsidR="00B435AE" w:rsidRDefault="00B435AE">
      <w:r>
        <w:t>The weekly newsletter and remind are best for</w:t>
      </w:r>
      <w:r w:rsidR="0022604D">
        <w:t xml:space="preserve"> </w:t>
      </w:r>
      <w:r w:rsidR="00C96728">
        <w:t>updated information</w:t>
      </w:r>
      <w:r>
        <w:t xml:space="preserve"> and upcoming events. You can sync the google band calendar. If unable email Lauren Martin and she will send you a viable link.</w:t>
      </w:r>
    </w:p>
    <w:p w14:paraId="5B4FD108" w14:textId="20BECB04" w:rsidR="0022604D" w:rsidRDefault="0022604D">
      <w:r>
        <w:t>The 2025 band trip has had an extension to Sept. 30</w:t>
      </w:r>
      <w:r w:rsidR="005E78C4">
        <w:rPr>
          <w:vertAlign w:val="superscript"/>
        </w:rPr>
        <w:t xml:space="preserve">, </w:t>
      </w:r>
      <w:r w:rsidR="005E78C4">
        <w:t xml:space="preserve">2024. </w:t>
      </w:r>
    </w:p>
    <w:p w14:paraId="6FF0B002" w14:textId="6BE53CB3" w:rsidR="005E78C4" w:rsidRDefault="0023191D">
      <w:r>
        <w:t>Band will not play at the Eu</w:t>
      </w:r>
      <w:r w:rsidR="0061624E">
        <w:t xml:space="preserve">stis vrs SCHS game Friday </w:t>
      </w:r>
      <w:r w:rsidR="000823A1">
        <w:t>30</w:t>
      </w:r>
      <w:r w:rsidR="00C96728" w:rsidRPr="000823A1">
        <w:rPr>
          <w:vertAlign w:val="superscript"/>
        </w:rPr>
        <w:t>th</w:t>
      </w:r>
      <w:r w:rsidR="00C96728">
        <w:t xml:space="preserve"> due</w:t>
      </w:r>
      <w:r w:rsidR="000823A1">
        <w:t xml:space="preserve"> to bus fee.</w:t>
      </w:r>
    </w:p>
    <w:p w14:paraId="23712B99" w14:textId="2D443B16" w:rsidR="009B72C0" w:rsidRDefault="009B72C0">
      <w:r>
        <w:t>After School Marching Practice</w:t>
      </w:r>
      <w:r w:rsidR="008121F3">
        <w:t>s, wide brim hats, sunscreen, loose clothing socks and athletic shoes.</w:t>
      </w:r>
    </w:p>
    <w:p w14:paraId="4255930E" w14:textId="5910872B" w:rsidR="00EB2EB7" w:rsidRDefault="00724CB2">
      <w:r>
        <w:t xml:space="preserve">Band Ambassador program for parent that volunteer with upcoming Middle </w:t>
      </w:r>
      <w:r w:rsidR="0057021B">
        <w:t>Schoolers</w:t>
      </w:r>
      <w:r w:rsidR="00EB2EB7">
        <w:t xml:space="preserve"> interested in band program.</w:t>
      </w:r>
    </w:p>
    <w:p w14:paraId="1CBA3983" w14:textId="3FDFB724" w:rsidR="00B2483D" w:rsidRDefault="0031196E">
      <w:r>
        <w:t xml:space="preserve">Home game </w:t>
      </w:r>
      <w:r w:rsidR="00B2483D">
        <w:t xml:space="preserve">Friday 9/16 </w:t>
      </w:r>
    </w:p>
    <w:p w14:paraId="3424D9BC" w14:textId="06472F5E" w:rsidR="0085324F" w:rsidRDefault="004525EB">
      <w:r>
        <w:t xml:space="preserve">Weekly band </w:t>
      </w:r>
      <w:r w:rsidR="00C96728">
        <w:t>assignments</w:t>
      </w:r>
      <w:r>
        <w:t xml:space="preserve"> due via canvas by Sundays @ 11:59pm weekly</w:t>
      </w:r>
      <w:r w:rsidR="009B72C0">
        <w:t>.</w:t>
      </w:r>
    </w:p>
    <w:p w14:paraId="2AF2E701" w14:textId="15B9415C" w:rsidR="00EB2EB7" w:rsidRDefault="00EB2EB7">
      <w:r>
        <w:t xml:space="preserve">Meeting adjourned: </w:t>
      </w:r>
      <w:r w:rsidR="00664296">
        <w:t>7:59pm</w:t>
      </w:r>
    </w:p>
    <w:p w14:paraId="36EEE3F9" w14:textId="34AF500F" w:rsidR="00664296" w:rsidRDefault="00664296">
      <w:r>
        <w:t>Next meeting 9/10/24 @ 7pm</w:t>
      </w:r>
    </w:p>
    <w:p w14:paraId="0A6008B0" w14:textId="77777777" w:rsidR="00B45F4D" w:rsidRDefault="00B45F4D"/>
    <w:p w14:paraId="60B8687C" w14:textId="77777777" w:rsidR="00F97E97" w:rsidRDefault="00F97E97"/>
    <w:p w14:paraId="7DE7881A" w14:textId="090A8BA3" w:rsidR="003057BF" w:rsidRPr="00466C11" w:rsidRDefault="003057BF">
      <w:pPr>
        <w:rPr>
          <w:bCs/>
        </w:rPr>
      </w:pPr>
    </w:p>
    <w:p w14:paraId="44010E02" w14:textId="1C89B5A5" w:rsidR="00F55838" w:rsidRPr="00532A88" w:rsidRDefault="00F55838">
      <w:pPr>
        <w:rPr>
          <w:b/>
        </w:rPr>
      </w:pPr>
    </w:p>
    <w:p w14:paraId="778335F8" w14:textId="77777777" w:rsidR="00F55838" w:rsidRDefault="00F55838">
      <w:pPr>
        <w:rPr>
          <w:b/>
        </w:rPr>
      </w:pPr>
      <w:r>
        <w:rPr>
          <w:b/>
        </w:rPr>
        <w:tab/>
      </w:r>
    </w:p>
    <w:p w14:paraId="7FBA63BA" w14:textId="77777777" w:rsidR="00F55838" w:rsidRPr="00EA61AF" w:rsidRDefault="00F55838">
      <w:pPr>
        <w:rPr>
          <w:b/>
        </w:rPr>
      </w:pPr>
    </w:p>
    <w:p w14:paraId="2C90C17F" w14:textId="77777777" w:rsidR="00EA61AF" w:rsidRPr="00EA61AF" w:rsidRDefault="00EA61AF"/>
    <w:p w14:paraId="485BE068" w14:textId="77777777" w:rsidR="00170F50" w:rsidRPr="00170F50" w:rsidRDefault="00170F50"/>
    <w:p w14:paraId="07BCC343" w14:textId="77777777" w:rsidR="00170F50" w:rsidRPr="00170F50" w:rsidRDefault="00170F50"/>
    <w:p w14:paraId="6F9B8DC5" w14:textId="77777777" w:rsidR="00C96B89" w:rsidRPr="00C96B89" w:rsidRDefault="00C96B89">
      <w:pPr>
        <w:rPr>
          <w:b/>
        </w:rPr>
      </w:pPr>
    </w:p>
    <w:p w14:paraId="3D9AB3C1" w14:textId="77777777" w:rsidR="003A153F" w:rsidRDefault="003A153F"/>
    <w:p w14:paraId="72EED03F" w14:textId="77777777" w:rsidR="003A153F" w:rsidRDefault="003A153F"/>
    <w:sectPr w:rsidR="003A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3F"/>
    <w:rsid w:val="00001EDC"/>
    <w:rsid w:val="00047C42"/>
    <w:rsid w:val="0005571A"/>
    <w:rsid w:val="00060A61"/>
    <w:rsid w:val="00065755"/>
    <w:rsid w:val="000823A1"/>
    <w:rsid w:val="000C3392"/>
    <w:rsid w:val="000F10D7"/>
    <w:rsid w:val="001057CD"/>
    <w:rsid w:val="001245D9"/>
    <w:rsid w:val="00133509"/>
    <w:rsid w:val="00160ACD"/>
    <w:rsid w:val="00161786"/>
    <w:rsid w:val="001626BF"/>
    <w:rsid w:val="00162879"/>
    <w:rsid w:val="0016528F"/>
    <w:rsid w:val="00165804"/>
    <w:rsid w:val="00170F50"/>
    <w:rsid w:val="00170FF2"/>
    <w:rsid w:val="001879A2"/>
    <w:rsid w:val="00192497"/>
    <w:rsid w:val="001A37A8"/>
    <w:rsid w:val="001B66DF"/>
    <w:rsid w:val="001C0E7B"/>
    <w:rsid w:val="001E094E"/>
    <w:rsid w:val="001E2FB6"/>
    <w:rsid w:val="001E514C"/>
    <w:rsid w:val="001F2BAD"/>
    <w:rsid w:val="001F7CE4"/>
    <w:rsid w:val="00223074"/>
    <w:rsid w:val="0022604D"/>
    <w:rsid w:val="0023191D"/>
    <w:rsid w:val="002363A7"/>
    <w:rsid w:val="00237D99"/>
    <w:rsid w:val="00266BB2"/>
    <w:rsid w:val="00267572"/>
    <w:rsid w:val="002750F7"/>
    <w:rsid w:val="002A0D0D"/>
    <w:rsid w:val="002B016D"/>
    <w:rsid w:val="002F2B5E"/>
    <w:rsid w:val="002F5B68"/>
    <w:rsid w:val="003005C1"/>
    <w:rsid w:val="003057BF"/>
    <w:rsid w:val="0031196E"/>
    <w:rsid w:val="00313FAC"/>
    <w:rsid w:val="00315A7E"/>
    <w:rsid w:val="00324F23"/>
    <w:rsid w:val="00357E19"/>
    <w:rsid w:val="003620C2"/>
    <w:rsid w:val="0036411E"/>
    <w:rsid w:val="00372719"/>
    <w:rsid w:val="003A153F"/>
    <w:rsid w:val="003A2AF6"/>
    <w:rsid w:val="003B5529"/>
    <w:rsid w:val="003C04A6"/>
    <w:rsid w:val="003C1116"/>
    <w:rsid w:val="003D6B13"/>
    <w:rsid w:val="003D7A64"/>
    <w:rsid w:val="0040755C"/>
    <w:rsid w:val="004525EB"/>
    <w:rsid w:val="0046397B"/>
    <w:rsid w:val="00466C11"/>
    <w:rsid w:val="00483E3B"/>
    <w:rsid w:val="004E3EAC"/>
    <w:rsid w:val="004F7261"/>
    <w:rsid w:val="00502750"/>
    <w:rsid w:val="00532A88"/>
    <w:rsid w:val="0057021B"/>
    <w:rsid w:val="00586938"/>
    <w:rsid w:val="00590BE2"/>
    <w:rsid w:val="005C126B"/>
    <w:rsid w:val="005E6B62"/>
    <w:rsid w:val="005E78C4"/>
    <w:rsid w:val="006145E2"/>
    <w:rsid w:val="0061624E"/>
    <w:rsid w:val="0062085E"/>
    <w:rsid w:val="0062198C"/>
    <w:rsid w:val="00651ACB"/>
    <w:rsid w:val="00654EFE"/>
    <w:rsid w:val="00664296"/>
    <w:rsid w:val="006947DC"/>
    <w:rsid w:val="006951A6"/>
    <w:rsid w:val="006978CB"/>
    <w:rsid w:val="006C1A0D"/>
    <w:rsid w:val="006E3DF6"/>
    <w:rsid w:val="006F1ADB"/>
    <w:rsid w:val="006F2ACC"/>
    <w:rsid w:val="00723A4A"/>
    <w:rsid w:val="00724CB2"/>
    <w:rsid w:val="00725EB7"/>
    <w:rsid w:val="00745A8E"/>
    <w:rsid w:val="00761CEF"/>
    <w:rsid w:val="00776B52"/>
    <w:rsid w:val="00795122"/>
    <w:rsid w:val="007C2458"/>
    <w:rsid w:val="007E3F09"/>
    <w:rsid w:val="008121F3"/>
    <w:rsid w:val="0081357E"/>
    <w:rsid w:val="00814C15"/>
    <w:rsid w:val="00815DC0"/>
    <w:rsid w:val="00816BD9"/>
    <w:rsid w:val="00821499"/>
    <w:rsid w:val="00821B9B"/>
    <w:rsid w:val="0085324F"/>
    <w:rsid w:val="008539E7"/>
    <w:rsid w:val="008566DD"/>
    <w:rsid w:val="0085691E"/>
    <w:rsid w:val="008579CB"/>
    <w:rsid w:val="00873B5B"/>
    <w:rsid w:val="008740D2"/>
    <w:rsid w:val="00874193"/>
    <w:rsid w:val="00896CE0"/>
    <w:rsid w:val="008A4005"/>
    <w:rsid w:val="008C4961"/>
    <w:rsid w:val="008C6DBA"/>
    <w:rsid w:val="008D244B"/>
    <w:rsid w:val="008D51ED"/>
    <w:rsid w:val="008E2B8C"/>
    <w:rsid w:val="00922F0E"/>
    <w:rsid w:val="00953650"/>
    <w:rsid w:val="00953B1E"/>
    <w:rsid w:val="009673EB"/>
    <w:rsid w:val="00967FDD"/>
    <w:rsid w:val="00985E37"/>
    <w:rsid w:val="0099577F"/>
    <w:rsid w:val="009B72C0"/>
    <w:rsid w:val="009C2EF5"/>
    <w:rsid w:val="009D4583"/>
    <w:rsid w:val="00A14AB9"/>
    <w:rsid w:val="00A230D0"/>
    <w:rsid w:val="00A322DD"/>
    <w:rsid w:val="00A474D1"/>
    <w:rsid w:val="00A86E63"/>
    <w:rsid w:val="00A910C8"/>
    <w:rsid w:val="00A930D5"/>
    <w:rsid w:val="00AA0AE3"/>
    <w:rsid w:val="00AC061A"/>
    <w:rsid w:val="00AC58FB"/>
    <w:rsid w:val="00AD0315"/>
    <w:rsid w:val="00AD3F6F"/>
    <w:rsid w:val="00AD5181"/>
    <w:rsid w:val="00B11977"/>
    <w:rsid w:val="00B2483D"/>
    <w:rsid w:val="00B36659"/>
    <w:rsid w:val="00B435AE"/>
    <w:rsid w:val="00B45F4D"/>
    <w:rsid w:val="00B558AD"/>
    <w:rsid w:val="00B55F2C"/>
    <w:rsid w:val="00B67D85"/>
    <w:rsid w:val="00B72263"/>
    <w:rsid w:val="00B91C42"/>
    <w:rsid w:val="00C16D5E"/>
    <w:rsid w:val="00C34A20"/>
    <w:rsid w:val="00C34A9D"/>
    <w:rsid w:val="00C45676"/>
    <w:rsid w:val="00C46CDB"/>
    <w:rsid w:val="00C508E5"/>
    <w:rsid w:val="00C65DAD"/>
    <w:rsid w:val="00C7701A"/>
    <w:rsid w:val="00C96728"/>
    <w:rsid w:val="00C96B89"/>
    <w:rsid w:val="00CA544F"/>
    <w:rsid w:val="00CD5E60"/>
    <w:rsid w:val="00CE137E"/>
    <w:rsid w:val="00D02E8F"/>
    <w:rsid w:val="00D02FB1"/>
    <w:rsid w:val="00D0308A"/>
    <w:rsid w:val="00D101B0"/>
    <w:rsid w:val="00D70943"/>
    <w:rsid w:val="00D950BF"/>
    <w:rsid w:val="00DD2B70"/>
    <w:rsid w:val="00DE5EA4"/>
    <w:rsid w:val="00DF0E4C"/>
    <w:rsid w:val="00E240AF"/>
    <w:rsid w:val="00E26525"/>
    <w:rsid w:val="00E340F6"/>
    <w:rsid w:val="00E504F5"/>
    <w:rsid w:val="00E871BC"/>
    <w:rsid w:val="00EA304B"/>
    <w:rsid w:val="00EA61AF"/>
    <w:rsid w:val="00EB2EB7"/>
    <w:rsid w:val="00ED50F6"/>
    <w:rsid w:val="00EE3AEE"/>
    <w:rsid w:val="00EE6785"/>
    <w:rsid w:val="00F01600"/>
    <w:rsid w:val="00F07A7B"/>
    <w:rsid w:val="00F12F94"/>
    <w:rsid w:val="00F14A3E"/>
    <w:rsid w:val="00F327ED"/>
    <w:rsid w:val="00F55838"/>
    <w:rsid w:val="00F61AC8"/>
    <w:rsid w:val="00F62754"/>
    <w:rsid w:val="00F97E97"/>
    <w:rsid w:val="00FB0EB5"/>
    <w:rsid w:val="00FC3C4A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3741"/>
  <w15:chartTrackingRefBased/>
  <w15:docId w15:val="{73EE8C51-273D-4D92-ABF6-2CD3D47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95786CAE325409D7626C4BC4B7C85" ma:contentTypeVersion="18" ma:contentTypeDescription="Create a new document." ma:contentTypeScope="" ma:versionID="343d85ad439e553086c5edcdf4cecf5d">
  <xsd:schema xmlns:xsd="http://www.w3.org/2001/XMLSchema" xmlns:xs="http://www.w3.org/2001/XMLSchema" xmlns:p="http://schemas.microsoft.com/office/2006/metadata/properties" xmlns:ns3="4fcb4845-eaa9-4d79-ac3f-aeffc4df0eb0" xmlns:ns4="9308b13c-a4d3-4038-a1b7-7c3067a7f7bb" targetNamespace="http://schemas.microsoft.com/office/2006/metadata/properties" ma:root="true" ma:fieldsID="49970bbb0c05d3e7f138a2f1756f40d5" ns3:_="" ns4:_="">
    <xsd:import namespace="4fcb4845-eaa9-4d79-ac3f-aeffc4df0eb0"/>
    <xsd:import namespace="9308b13c-a4d3-4038-a1b7-7c3067a7f7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4845-eaa9-4d79-ac3f-aeffc4df0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8b13c-a4d3-4038-a1b7-7c3067a7f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b4845-eaa9-4d79-ac3f-aeffc4df0eb0" xsi:nil="true"/>
  </documentManagement>
</p:properties>
</file>

<file path=customXml/itemProps1.xml><?xml version="1.0" encoding="utf-8"?>
<ds:datastoreItem xmlns:ds="http://schemas.openxmlformats.org/officeDocument/2006/customXml" ds:itemID="{0A24C05B-739A-4273-85A7-894E23E0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b4845-eaa9-4d79-ac3f-aeffc4df0eb0"/>
    <ds:schemaRef ds:uri="9308b13c-a4d3-4038-a1b7-7c3067a7f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123B2-F601-44F1-B0D0-479BBE468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CF29B-C0F0-4BD3-8002-E5A816D85EE7}">
  <ds:schemaRefs>
    <ds:schemaRef ds:uri="http://schemas.microsoft.com/office/2006/metadata/properties"/>
    <ds:schemaRef ds:uri="http://schemas.microsoft.com/office/infopath/2007/PartnerControls"/>
    <ds:schemaRef ds:uri="4fcb4845-eaa9-4d79-ac3f-aeffc4df0e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Gass, David C.</cp:lastModifiedBy>
  <cp:revision>2</cp:revision>
  <dcterms:created xsi:type="dcterms:W3CDTF">2024-09-06T12:33:00Z</dcterms:created>
  <dcterms:modified xsi:type="dcterms:W3CDTF">2024-09-06T12:33:00Z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0x0101007E295786CAE325409D7626C4BC4B7C85</vt:lpwstr>
  </property>
</Properties>
</file>