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E345" w14:textId="77777777" w:rsidR="00C34A20" w:rsidRPr="00C96B89" w:rsidRDefault="003A153F" w:rsidP="003A153F">
      <w:pPr>
        <w:jc w:val="center"/>
        <w:rPr>
          <w:b/>
        </w:rPr>
      </w:pPr>
      <w:r w:rsidRPr="00C96B89">
        <w:rPr>
          <w:b/>
        </w:rPr>
        <w:t>SCMPAA MEETING MINUTES 04/19/24</w:t>
      </w:r>
    </w:p>
    <w:p w14:paraId="2C02910E" w14:textId="77777777" w:rsidR="003A153F" w:rsidRDefault="003A153F">
      <w:r w:rsidRPr="00654EFE">
        <w:rPr>
          <w:b/>
        </w:rPr>
        <w:t>Board minutes:</w:t>
      </w:r>
      <w:r>
        <w:t xml:space="preserve">  start at 5:35pm</w:t>
      </w:r>
    </w:p>
    <w:p w14:paraId="79838865" w14:textId="77777777" w:rsidR="003A153F" w:rsidRPr="00654EFE" w:rsidRDefault="003A153F">
      <w:pPr>
        <w:rPr>
          <w:b/>
        </w:rPr>
      </w:pPr>
      <w:r w:rsidRPr="00654EFE">
        <w:rPr>
          <w:b/>
        </w:rPr>
        <w:t xml:space="preserve">Treasure report: </w:t>
      </w:r>
    </w:p>
    <w:p w14:paraId="46148161" w14:textId="77777777" w:rsidR="003A153F" w:rsidRDefault="003A153F">
      <w:r>
        <w:t>Current Balance $24011.89.</w:t>
      </w:r>
    </w:p>
    <w:p w14:paraId="1BB4354A" w14:textId="77777777" w:rsidR="00EA61AF" w:rsidRDefault="00EA61AF">
      <w:r>
        <w:t>Open Credit Card Balance $3397.03</w:t>
      </w:r>
    </w:p>
    <w:p w14:paraId="6B6D238F" w14:textId="77777777" w:rsidR="00EA61AF" w:rsidRDefault="00EA61AF">
      <w:r>
        <w:t>Ending Balance $3397.03</w:t>
      </w:r>
    </w:p>
    <w:p w14:paraId="54FA1052" w14:textId="77777777" w:rsidR="00EA61AF" w:rsidRDefault="003A153F">
      <w:r>
        <w:t>$10,000 moved to money market account to cover cost of future uniforms. Uninforms purchased 23-24 school year should last 5-8 years.</w:t>
      </w:r>
    </w:p>
    <w:p w14:paraId="1850FEDF" w14:textId="77777777" w:rsidR="003A153F" w:rsidRPr="00654EFE" w:rsidRDefault="003A153F">
      <w:pPr>
        <w:rPr>
          <w:b/>
        </w:rPr>
      </w:pPr>
      <w:r w:rsidRPr="00654EFE">
        <w:rPr>
          <w:b/>
        </w:rPr>
        <w:t>Cut time migration:</w:t>
      </w:r>
    </w:p>
    <w:p w14:paraId="764E65C2" w14:textId="77777777" w:rsidR="003A153F" w:rsidRDefault="003A153F">
      <w:r>
        <w:t>Cut Time will be having a push for the new students at kick off, David Gas and Mr. Martin will assist set up for students.</w:t>
      </w:r>
    </w:p>
    <w:p w14:paraId="38A2BEE2" w14:textId="77777777" w:rsidR="003A153F" w:rsidRDefault="003A153F">
      <w:r>
        <w:t xml:space="preserve">Communication, accounting and volunteer information along with uniforms and instruments to merge so all information will be found in one </w:t>
      </w:r>
      <w:r w:rsidR="00654EFE">
        <w:t>place.</w:t>
      </w:r>
    </w:p>
    <w:p w14:paraId="5681C43C" w14:textId="77777777" w:rsidR="00654EFE" w:rsidRPr="00654EFE" w:rsidRDefault="00654EFE">
      <w:r w:rsidRPr="00654EFE">
        <w:t>Remind will also be merged.</w:t>
      </w:r>
    </w:p>
    <w:p w14:paraId="4B520D5C" w14:textId="77777777" w:rsidR="00654EFE" w:rsidRDefault="00654EFE">
      <w:pPr>
        <w:rPr>
          <w:b/>
        </w:rPr>
      </w:pPr>
      <w:r w:rsidRPr="00654EFE">
        <w:rPr>
          <w:b/>
        </w:rPr>
        <w:t>Adult Volunteers:</w:t>
      </w:r>
    </w:p>
    <w:p w14:paraId="25D75AEA" w14:textId="77777777" w:rsidR="00654EFE" w:rsidRDefault="00654EFE">
      <w:r>
        <w:t>Reminder that all volunteers must update the online form for the 24/25 school year. Updated form available July 1</w:t>
      </w:r>
      <w:r w:rsidRPr="00654EFE">
        <w:rPr>
          <w:vertAlign w:val="superscript"/>
        </w:rPr>
        <w:t>st</w:t>
      </w:r>
      <w:r>
        <w:t xml:space="preserve">. </w:t>
      </w:r>
    </w:p>
    <w:p w14:paraId="51C78A57" w14:textId="77777777" w:rsidR="00654EFE" w:rsidRPr="00654EFE" w:rsidRDefault="00654EFE">
      <w:pPr>
        <w:rPr>
          <w:b/>
        </w:rPr>
      </w:pPr>
      <w:r w:rsidRPr="00654EFE">
        <w:rPr>
          <w:b/>
        </w:rPr>
        <w:t>Kick Off</w:t>
      </w:r>
      <w:r w:rsidR="00C96B89">
        <w:rPr>
          <w:b/>
        </w:rPr>
        <w:t xml:space="preserve"> and Fundraising</w:t>
      </w:r>
      <w:r w:rsidRPr="00654EFE">
        <w:rPr>
          <w:b/>
        </w:rPr>
        <w:t>:</w:t>
      </w:r>
    </w:p>
    <w:p w14:paraId="6F130272" w14:textId="77777777" w:rsidR="00654EFE" w:rsidRDefault="00654EFE">
      <w:r>
        <w:t xml:space="preserve">All booster hands needed on deck! Uniform fitting and measuring, </w:t>
      </w:r>
      <w:r w:rsidR="00C96B89">
        <w:t>freshman</w:t>
      </w:r>
      <w:r>
        <w:t xml:space="preserve"> to be pre-loaded in cut time, a tech support area will be available for parents. Fundraising and volunteer sign up areas along with football program ad information</w:t>
      </w:r>
    </w:p>
    <w:p w14:paraId="4751BD42" w14:textId="77777777" w:rsidR="00654EFE" w:rsidRDefault="00654EFE">
      <w:r>
        <w:t>May 14</w:t>
      </w:r>
      <w:r w:rsidRPr="00654EFE">
        <w:rPr>
          <w:vertAlign w:val="superscript"/>
        </w:rPr>
        <w:t>th</w:t>
      </w:r>
      <w:r>
        <w:t xml:space="preserve"> all returning band students</w:t>
      </w:r>
    </w:p>
    <w:p w14:paraId="25D671C2" w14:textId="77777777" w:rsidR="00654EFE" w:rsidRDefault="00654EFE">
      <w:r>
        <w:t>May 16</w:t>
      </w:r>
      <w:r w:rsidRPr="00654EFE">
        <w:rPr>
          <w:vertAlign w:val="superscript"/>
        </w:rPr>
        <w:t>th</w:t>
      </w:r>
      <w:r>
        <w:t xml:space="preserve"> all new band students (approx. 42 new)</w:t>
      </w:r>
    </w:p>
    <w:p w14:paraId="2ED6DEB8" w14:textId="77777777" w:rsidR="00C96B89" w:rsidRDefault="00C96B89">
      <w:pPr>
        <w:rPr>
          <w:b/>
        </w:rPr>
      </w:pPr>
      <w:r w:rsidRPr="00C96B89">
        <w:rPr>
          <w:b/>
        </w:rPr>
        <w:t>**Major need is a food coordinator for Band Camp**</w:t>
      </w:r>
      <w:r>
        <w:rPr>
          <w:b/>
        </w:rPr>
        <w:t xml:space="preserve"> person will contact and arrange for lunches during the two week band camp period, they are not required to deliver the food.</w:t>
      </w:r>
    </w:p>
    <w:p w14:paraId="042AF803" w14:textId="77777777" w:rsidR="00F55838" w:rsidRDefault="00F55838">
      <w:pPr>
        <w:rPr>
          <w:b/>
        </w:rPr>
      </w:pPr>
      <w:r>
        <w:rPr>
          <w:b/>
        </w:rPr>
        <w:t>***Football programs looking for graphic design and layout persons***</w:t>
      </w:r>
    </w:p>
    <w:p w14:paraId="7F794348" w14:textId="77777777" w:rsidR="00C96B89" w:rsidRPr="00C96B89" w:rsidRDefault="00C96B89">
      <w:r>
        <w:t>The international trip will have its own fundraising and will need a committee</w:t>
      </w:r>
    </w:p>
    <w:p w14:paraId="6A172A33" w14:textId="77777777" w:rsidR="00654EFE" w:rsidRDefault="00170F50">
      <w:pPr>
        <w:rPr>
          <w:b/>
        </w:rPr>
      </w:pPr>
      <w:r>
        <w:rPr>
          <w:b/>
        </w:rPr>
        <w:t>Colorguard</w:t>
      </w:r>
      <w:r w:rsidR="00C96B89">
        <w:rPr>
          <w:b/>
        </w:rPr>
        <w:t xml:space="preserve">: </w:t>
      </w:r>
    </w:p>
    <w:p w14:paraId="15BAC8E9" w14:textId="77777777" w:rsidR="00170F50" w:rsidRDefault="00170F50">
      <w:r>
        <w:t>Colorguard is looking to recruit 25 new members. Incentive for extra credit for any band student who recruits a new member.</w:t>
      </w:r>
    </w:p>
    <w:p w14:paraId="39BA5914" w14:textId="77777777" w:rsidR="00170F50" w:rsidRDefault="00170F50">
      <w:r>
        <w:t>Open try outs May 2</w:t>
      </w:r>
      <w:r w:rsidRPr="00170F50">
        <w:rPr>
          <w:vertAlign w:val="superscript"/>
        </w:rPr>
        <w:t>nd</w:t>
      </w:r>
      <w:r>
        <w:t xml:space="preserve"> and May 9</w:t>
      </w:r>
      <w:r w:rsidRPr="00170F50">
        <w:rPr>
          <w:vertAlign w:val="superscript"/>
        </w:rPr>
        <w:t>th</w:t>
      </w:r>
      <w:r>
        <w:t xml:space="preserve"> in the freshman atrium. </w:t>
      </w:r>
    </w:p>
    <w:p w14:paraId="3CF82437" w14:textId="77777777" w:rsidR="00170F50" w:rsidRDefault="00170F50">
      <w:pPr>
        <w:rPr>
          <w:b/>
        </w:rPr>
      </w:pPr>
      <w:r w:rsidRPr="00170F50">
        <w:rPr>
          <w:b/>
        </w:rPr>
        <w:t>Band Banquet:</w:t>
      </w:r>
      <w:r>
        <w:rPr>
          <w:b/>
        </w:rPr>
        <w:t xml:space="preserve"> Havana </w:t>
      </w:r>
      <w:r w:rsidR="00EA61AF">
        <w:rPr>
          <w:b/>
        </w:rPr>
        <w:t>night’s</w:t>
      </w:r>
      <w:r>
        <w:rPr>
          <w:b/>
        </w:rPr>
        <w:t xml:space="preserve"> theme (marching band season reflection)</w:t>
      </w:r>
    </w:p>
    <w:p w14:paraId="1692248E" w14:textId="77777777" w:rsidR="00170F50" w:rsidRDefault="00170F50">
      <w:r w:rsidRPr="00170F50">
        <w:lastRenderedPageBreak/>
        <w:t>May 7</w:t>
      </w:r>
      <w:r w:rsidRPr="00170F50">
        <w:rPr>
          <w:vertAlign w:val="superscript"/>
        </w:rPr>
        <w:t>th</w:t>
      </w:r>
      <w:r>
        <w:t xml:space="preserve"> @ 6:30pm, Tickets $30 sales go live online 4/10</w:t>
      </w:r>
    </w:p>
    <w:p w14:paraId="7F911581" w14:textId="77777777" w:rsidR="00170F50" w:rsidRDefault="00170F50">
      <w:r>
        <w:t xml:space="preserve">4/28 @ 2pm craft DYI for decorations to be held at Keller </w:t>
      </w:r>
      <w:r w:rsidR="00EA61AF">
        <w:t>Williams office, Nova Rd</w:t>
      </w:r>
      <w:r>
        <w:t xml:space="preserve">. </w:t>
      </w:r>
    </w:p>
    <w:p w14:paraId="7BF2DF5C" w14:textId="77777777" w:rsidR="00170F50" w:rsidRDefault="00170F50">
      <w:r>
        <w:t>Raffle baskets needed, $50 dollar value</w:t>
      </w:r>
      <w:r w:rsidR="00EA61AF">
        <w:t>, $</w:t>
      </w:r>
      <w:r>
        <w:t xml:space="preserve"> to be applied to the international trip fundraising funds.</w:t>
      </w:r>
    </w:p>
    <w:p w14:paraId="2F6FC309" w14:textId="77777777" w:rsidR="00170F50" w:rsidRDefault="00170F50">
      <w:r>
        <w:t>Senior photos due to create slideshow. Link is live</w:t>
      </w:r>
      <w:r w:rsidR="00EA61AF">
        <w:t xml:space="preserve"> now</w:t>
      </w:r>
    </w:p>
    <w:p w14:paraId="6D99F86C" w14:textId="77777777" w:rsidR="00170F50" w:rsidRDefault="00170F50"/>
    <w:p w14:paraId="46DC445D" w14:textId="77777777" w:rsidR="00170F50" w:rsidRDefault="00170F50">
      <w:pPr>
        <w:rPr>
          <w:b/>
        </w:rPr>
      </w:pPr>
      <w:r w:rsidRPr="00170F50">
        <w:rPr>
          <w:b/>
        </w:rPr>
        <w:t>Directors report: Lakeside Jazz</w:t>
      </w:r>
    </w:p>
    <w:p w14:paraId="0B378AAA" w14:textId="77777777" w:rsidR="00EA61AF" w:rsidRDefault="00EA61AF">
      <w:r>
        <w:t xml:space="preserve">Wind ensemble trip to Indianapolis was a huge success.  Barrowed suitcases can be picked up in the band room. </w:t>
      </w:r>
    </w:p>
    <w:p w14:paraId="6CCF5E4B" w14:textId="77777777" w:rsidR="00EA61AF" w:rsidRDefault="00EA61AF">
      <w:r>
        <w:t>No new business.</w:t>
      </w:r>
    </w:p>
    <w:p w14:paraId="6A614879" w14:textId="77777777" w:rsidR="00EA61AF" w:rsidRDefault="00EA61AF">
      <w:r>
        <w:t xml:space="preserve">Lakeside Jazz- mandatory meeting 4/15 @7pm </w:t>
      </w:r>
    </w:p>
    <w:p w14:paraId="31263315" w14:textId="77777777" w:rsidR="00EA61AF" w:rsidRDefault="00EA61AF">
      <w:r>
        <w:t>**need more parent volunteers*** concessions short handed</w:t>
      </w:r>
    </w:p>
    <w:p w14:paraId="21828067" w14:textId="77777777" w:rsidR="00EA61AF" w:rsidRDefault="00EA61AF">
      <w:r>
        <w:t>Students must work 3 shifts and parents 2 shifts for summer camp grant $ aprox $300 per student.</w:t>
      </w:r>
    </w:p>
    <w:p w14:paraId="2684A5BE" w14:textId="77777777" w:rsidR="00EA61AF" w:rsidRDefault="00EA61AF">
      <w:r>
        <w:t>College camp must be registered for in advance, student to complete application and return to band director.</w:t>
      </w:r>
    </w:p>
    <w:p w14:paraId="49D737F3" w14:textId="77777777" w:rsidR="00EA61AF" w:rsidRDefault="00EA61AF">
      <w:pPr>
        <w:rPr>
          <w:b/>
        </w:rPr>
      </w:pPr>
      <w:r w:rsidRPr="00EA61AF">
        <w:rPr>
          <w:b/>
        </w:rPr>
        <w:t>Meeting adjourned</w:t>
      </w:r>
      <w:r>
        <w:rPr>
          <w:b/>
        </w:rPr>
        <w:t xml:space="preserve">: </w:t>
      </w:r>
      <w:r w:rsidR="00F55838">
        <w:rPr>
          <w:b/>
        </w:rPr>
        <w:t>6:25pm</w:t>
      </w:r>
    </w:p>
    <w:p w14:paraId="608A3B85" w14:textId="77777777" w:rsidR="00F55838" w:rsidRDefault="00F55838">
      <w:pPr>
        <w:rPr>
          <w:b/>
        </w:rPr>
      </w:pPr>
      <w:r>
        <w:rPr>
          <w:b/>
        </w:rPr>
        <w:t>Parent meeting to follow in school Theater @ 6:30pm</w:t>
      </w:r>
    </w:p>
    <w:p w14:paraId="321A39C7" w14:textId="77777777" w:rsidR="00F55838" w:rsidRDefault="00F55838">
      <w:pPr>
        <w:rPr>
          <w:b/>
        </w:rPr>
      </w:pPr>
      <w:r>
        <w:rPr>
          <w:b/>
        </w:rPr>
        <w:tab/>
        <w:t>Parent meeting:  called to Order 6:30pm, adjourned 6:49pm</w:t>
      </w:r>
    </w:p>
    <w:p w14:paraId="332766AE" w14:textId="77777777" w:rsidR="00F55838" w:rsidRDefault="00F55838">
      <w:pPr>
        <w:rPr>
          <w:b/>
        </w:rPr>
      </w:pPr>
      <w:r>
        <w:rPr>
          <w:b/>
        </w:rPr>
        <w:t>Followed by 2025 Band trip reveal @ 7pm</w:t>
      </w:r>
    </w:p>
    <w:p w14:paraId="099ADD75" w14:textId="77777777" w:rsidR="00F55838" w:rsidRDefault="00F55838">
      <w:pPr>
        <w:rPr>
          <w:b/>
        </w:rPr>
      </w:pPr>
      <w:r>
        <w:rPr>
          <w:b/>
        </w:rPr>
        <w:t>2025 Band trip to Germany, December 13</w:t>
      </w:r>
      <w:r w:rsidRPr="00F55838">
        <w:rPr>
          <w:b/>
          <w:vertAlign w:val="superscript"/>
        </w:rPr>
        <w:t>th</w:t>
      </w:r>
      <w:r>
        <w:rPr>
          <w:b/>
        </w:rPr>
        <w:t xml:space="preserve"> -21</w:t>
      </w:r>
      <w:r w:rsidRPr="00F55838">
        <w:rPr>
          <w:b/>
          <w:vertAlign w:val="superscript"/>
        </w:rPr>
        <w:t>st</w:t>
      </w:r>
      <w:r>
        <w:rPr>
          <w:b/>
        </w:rPr>
        <w:t>, 2025 power point available online</w:t>
      </w:r>
    </w:p>
    <w:p w14:paraId="152E867B" w14:textId="77777777" w:rsidR="00F55838" w:rsidRDefault="00F55838">
      <w:pPr>
        <w:rPr>
          <w:b/>
        </w:rPr>
      </w:pPr>
      <w:r>
        <w:rPr>
          <w:b/>
        </w:rPr>
        <w:tab/>
      </w:r>
    </w:p>
    <w:p w14:paraId="34E9E045" w14:textId="77777777" w:rsidR="00F55838" w:rsidRPr="00EA61AF" w:rsidRDefault="00F55838">
      <w:pPr>
        <w:rPr>
          <w:b/>
        </w:rPr>
      </w:pPr>
    </w:p>
    <w:p w14:paraId="0B4D8AC4" w14:textId="77777777" w:rsidR="00EA61AF" w:rsidRPr="00EA61AF" w:rsidRDefault="00EA61AF"/>
    <w:p w14:paraId="38D1308F" w14:textId="77777777" w:rsidR="00170F50" w:rsidRPr="00170F50" w:rsidRDefault="00170F50"/>
    <w:p w14:paraId="4C40AFFF" w14:textId="77777777" w:rsidR="00170F50" w:rsidRPr="00170F50" w:rsidRDefault="00170F50"/>
    <w:p w14:paraId="68AC9F81" w14:textId="77777777" w:rsidR="00C96B89" w:rsidRPr="00C96B89" w:rsidRDefault="00C96B89">
      <w:pPr>
        <w:rPr>
          <w:b/>
        </w:rPr>
      </w:pPr>
    </w:p>
    <w:p w14:paraId="416FF7D9" w14:textId="77777777" w:rsidR="003A153F" w:rsidRDefault="003A153F"/>
    <w:p w14:paraId="7F840D74" w14:textId="77777777" w:rsidR="003A153F" w:rsidRDefault="003A153F"/>
    <w:sectPr w:rsidR="003A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3F"/>
    <w:rsid w:val="00170F50"/>
    <w:rsid w:val="003A153F"/>
    <w:rsid w:val="00654EFE"/>
    <w:rsid w:val="006562F8"/>
    <w:rsid w:val="00813071"/>
    <w:rsid w:val="00C34A20"/>
    <w:rsid w:val="00C96B89"/>
    <w:rsid w:val="00EA61AF"/>
    <w:rsid w:val="00F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EAC8"/>
  <w15:chartTrackingRefBased/>
  <w15:docId w15:val="{73EE8C51-273D-4D92-ABF6-2CD3D47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b4845-eaa9-4d79-ac3f-aeffc4df0e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5786CAE325409D7626C4BC4B7C85" ma:contentTypeVersion="18" ma:contentTypeDescription="Create a new document." ma:contentTypeScope="" ma:versionID="343d85ad439e553086c5edcdf4cecf5d">
  <xsd:schema xmlns:xsd="http://www.w3.org/2001/XMLSchema" xmlns:xs="http://www.w3.org/2001/XMLSchema" xmlns:p="http://schemas.microsoft.com/office/2006/metadata/properties" xmlns:ns3="4fcb4845-eaa9-4d79-ac3f-aeffc4df0eb0" xmlns:ns4="9308b13c-a4d3-4038-a1b7-7c3067a7f7bb" targetNamespace="http://schemas.microsoft.com/office/2006/metadata/properties" ma:root="true" ma:fieldsID="49970bbb0c05d3e7f138a2f1756f40d5" ns3:_="" ns4:_="">
    <xsd:import namespace="4fcb4845-eaa9-4d79-ac3f-aeffc4df0eb0"/>
    <xsd:import namespace="9308b13c-a4d3-4038-a1b7-7c3067a7f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4845-eaa9-4d79-ac3f-aeffc4df0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b13c-a4d3-4038-a1b7-7c3067a7f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CF29B-C0F0-4BD3-8002-E5A816D85EE7}">
  <ds:schemaRefs>
    <ds:schemaRef ds:uri="http://schemas.microsoft.com/office/2006/metadata/properties"/>
    <ds:schemaRef ds:uri="http://schemas.microsoft.com/office/infopath/2007/PartnerControls"/>
    <ds:schemaRef ds:uri="4fcb4845-eaa9-4d79-ac3f-aeffc4df0eb0"/>
  </ds:schemaRefs>
</ds:datastoreItem>
</file>

<file path=customXml/itemProps2.xml><?xml version="1.0" encoding="utf-8"?>
<ds:datastoreItem xmlns:ds="http://schemas.openxmlformats.org/officeDocument/2006/customXml" ds:itemID="{9CD123B2-F601-44F1-B0D0-479BBE468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C05B-739A-4273-85A7-894E23E0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4845-eaa9-4d79-ac3f-aeffc4df0eb0"/>
    <ds:schemaRef ds:uri="9308b13c-a4d3-4038-a1b7-7c3067a7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Gass, David C.</cp:lastModifiedBy>
  <cp:revision>2</cp:revision>
  <dcterms:created xsi:type="dcterms:W3CDTF">2024-05-31T17:52:00Z</dcterms:created>
  <dcterms:modified xsi:type="dcterms:W3CDTF">2024-05-31T17:52:00Z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0x0101007E295786CAE325409D7626C4BC4B7C85</vt:lpwstr>
  </property>
</Properties>
</file>