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19EC" w14:textId="7FF5F59D" w:rsidR="008169D1" w:rsidRPr="00885D91" w:rsidRDefault="00885D91" w:rsidP="00885D91">
      <w:pPr>
        <w:spacing w:after="0" w:line="240" w:lineRule="auto"/>
        <w:jc w:val="center"/>
        <w:rPr>
          <w:rFonts w:asciiTheme="majorHAnsi" w:hAnsiTheme="majorHAnsi" w:cstheme="majorHAnsi"/>
          <w:b/>
          <w:bCs/>
          <w:sz w:val="28"/>
          <w:szCs w:val="28"/>
        </w:rPr>
      </w:pPr>
      <w:r w:rsidRPr="00885D91">
        <w:rPr>
          <w:rFonts w:asciiTheme="majorHAnsi" w:hAnsiTheme="majorHAnsi" w:cstheme="majorHAnsi"/>
          <w:b/>
          <w:bCs/>
          <w:sz w:val="28"/>
          <w:szCs w:val="28"/>
        </w:rPr>
        <w:t xml:space="preserve">SCMPAA Booster </w:t>
      </w:r>
      <w:r>
        <w:rPr>
          <w:rFonts w:asciiTheme="majorHAnsi" w:hAnsiTheme="majorHAnsi" w:cstheme="majorHAnsi"/>
          <w:b/>
          <w:bCs/>
          <w:sz w:val="28"/>
          <w:szCs w:val="28"/>
        </w:rPr>
        <w:t xml:space="preserve">Board/Parent </w:t>
      </w:r>
      <w:r w:rsidRPr="00885D91">
        <w:rPr>
          <w:rFonts w:asciiTheme="majorHAnsi" w:hAnsiTheme="majorHAnsi" w:cstheme="majorHAnsi"/>
          <w:b/>
          <w:bCs/>
          <w:sz w:val="28"/>
          <w:szCs w:val="28"/>
        </w:rPr>
        <w:t>Meeting</w:t>
      </w:r>
    </w:p>
    <w:p w14:paraId="626CDCAA" w14:textId="39479EA4" w:rsidR="00885D91" w:rsidRPr="00885D91" w:rsidRDefault="00885D91" w:rsidP="00885D91">
      <w:pPr>
        <w:spacing w:after="0" w:line="240" w:lineRule="auto"/>
        <w:jc w:val="center"/>
        <w:rPr>
          <w:rFonts w:asciiTheme="majorHAnsi" w:hAnsiTheme="majorHAnsi" w:cstheme="majorHAnsi"/>
        </w:rPr>
      </w:pPr>
      <w:r w:rsidRPr="00885D91">
        <w:rPr>
          <w:rFonts w:asciiTheme="majorHAnsi" w:hAnsiTheme="majorHAnsi" w:cstheme="majorHAnsi"/>
        </w:rPr>
        <w:t>September 12, 2023</w:t>
      </w:r>
    </w:p>
    <w:p w14:paraId="41377C5F" w14:textId="77777777" w:rsidR="00885D91" w:rsidRPr="00885D91" w:rsidRDefault="00885D91" w:rsidP="00885D91">
      <w:pPr>
        <w:spacing w:after="0" w:line="240" w:lineRule="auto"/>
        <w:jc w:val="center"/>
        <w:rPr>
          <w:rFonts w:asciiTheme="majorHAnsi" w:hAnsiTheme="majorHAnsi" w:cstheme="majorHAnsi"/>
        </w:rPr>
      </w:pPr>
    </w:p>
    <w:p w14:paraId="268B7CCD" w14:textId="77777777" w:rsidR="00885D91" w:rsidRDefault="00885D91" w:rsidP="00885D91">
      <w:pPr>
        <w:spacing w:after="0" w:line="240" w:lineRule="auto"/>
        <w:rPr>
          <w:rFonts w:asciiTheme="majorHAnsi" w:hAnsiTheme="majorHAnsi" w:cstheme="majorHAnsi"/>
        </w:rPr>
      </w:pPr>
    </w:p>
    <w:p w14:paraId="3A891352" w14:textId="3C537E8E" w:rsidR="00885D91" w:rsidRDefault="00885D91" w:rsidP="00885D91">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Approval of Minutes</w:t>
      </w:r>
    </w:p>
    <w:p w14:paraId="0B2B1034" w14:textId="77FC8C9D" w:rsidR="00885D91" w:rsidRDefault="00885D9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Motion- Renee Sheflin</w:t>
      </w:r>
    </w:p>
    <w:p w14:paraId="7C73164A" w14:textId="7CA8FBFB" w:rsidR="00885D91" w:rsidRDefault="00885D9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 xml:space="preserve">Seconded by </w:t>
      </w:r>
      <w:r w:rsidR="00BB1D61">
        <w:rPr>
          <w:rFonts w:asciiTheme="majorHAnsi" w:hAnsiTheme="majorHAnsi" w:cstheme="majorHAnsi"/>
        </w:rPr>
        <w:t>David Gass</w:t>
      </w:r>
    </w:p>
    <w:p w14:paraId="615CE626" w14:textId="5B2F0756" w:rsidR="00885D91" w:rsidRDefault="00885D91" w:rsidP="00885D91">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Board Position Changes</w:t>
      </w:r>
    </w:p>
    <w:p w14:paraId="5351E877" w14:textId="44F9752B" w:rsidR="00885D91" w:rsidRDefault="00885D9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Janet Lazar-Koenig as AR Treasurer</w:t>
      </w:r>
    </w:p>
    <w:p w14:paraId="1A30D2B6" w14:textId="2DC0715F" w:rsidR="00885D91" w:rsidRDefault="00885D91" w:rsidP="00885D91">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 xml:space="preserve">Approved by Directors, </w:t>
      </w:r>
      <w:r w:rsidR="00BB1D61">
        <w:rPr>
          <w:rFonts w:asciiTheme="majorHAnsi" w:hAnsiTheme="majorHAnsi" w:cstheme="majorHAnsi"/>
        </w:rPr>
        <w:t>09/07/23.</w:t>
      </w:r>
    </w:p>
    <w:p w14:paraId="45EF47B6" w14:textId="66320F8E" w:rsidR="00885D91" w:rsidRDefault="00885D91" w:rsidP="00885D91">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 xml:space="preserve">Laura Kramer </w:t>
      </w:r>
      <w:r w:rsidR="00BB1D61">
        <w:rPr>
          <w:rFonts w:asciiTheme="majorHAnsi" w:hAnsiTheme="majorHAnsi" w:cstheme="majorHAnsi"/>
        </w:rPr>
        <w:t>is still</w:t>
      </w:r>
      <w:r>
        <w:rPr>
          <w:rFonts w:asciiTheme="majorHAnsi" w:hAnsiTheme="majorHAnsi" w:cstheme="majorHAnsi"/>
        </w:rPr>
        <w:t xml:space="preserve"> available if </w:t>
      </w:r>
      <w:r w:rsidR="00BB1D61">
        <w:rPr>
          <w:rFonts w:asciiTheme="majorHAnsi" w:hAnsiTheme="majorHAnsi" w:cstheme="majorHAnsi"/>
        </w:rPr>
        <w:t>needed.</w:t>
      </w:r>
    </w:p>
    <w:p w14:paraId="5C1B27B3" w14:textId="70E2D9F8" w:rsidR="00885D91" w:rsidRDefault="00885D91" w:rsidP="00885D91">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Treasurer’s Report</w:t>
      </w:r>
    </w:p>
    <w:p w14:paraId="3D2C9CC0" w14:textId="5F344735" w:rsidR="00885D91" w:rsidRDefault="00885D9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 xml:space="preserve">Renee went over budget </w:t>
      </w:r>
      <w:r w:rsidR="00BB1D61">
        <w:rPr>
          <w:rFonts w:asciiTheme="majorHAnsi" w:hAnsiTheme="majorHAnsi" w:cstheme="majorHAnsi"/>
        </w:rPr>
        <w:t>totals.</w:t>
      </w:r>
    </w:p>
    <w:p w14:paraId="55C30657" w14:textId="1A760864" w:rsidR="00885D91" w:rsidRDefault="00885D9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Final report on Uniform fundraiser</w:t>
      </w:r>
    </w:p>
    <w:p w14:paraId="67E3F374" w14:textId="74B32439" w:rsidR="00885D91" w:rsidRDefault="00885D91" w:rsidP="00885D91">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Total- $19,273.60</w:t>
      </w:r>
    </w:p>
    <w:p w14:paraId="5F30AB0D" w14:textId="31650610" w:rsidR="00885D91" w:rsidRDefault="00885D9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 xml:space="preserve">Obligations will be turned over to </w:t>
      </w:r>
      <w:r w:rsidR="00BB1D61">
        <w:rPr>
          <w:rFonts w:asciiTheme="majorHAnsi" w:hAnsiTheme="majorHAnsi" w:cstheme="majorHAnsi"/>
        </w:rPr>
        <w:t>the school</w:t>
      </w:r>
      <w:r>
        <w:rPr>
          <w:rFonts w:asciiTheme="majorHAnsi" w:hAnsiTheme="majorHAnsi" w:cstheme="majorHAnsi"/>
        </w:rPr>
        <w:t xml:space="preserve"> bookkeeper, </w:t>
      </w:r>
      <w:r w:rsidR="00BB1D61">
        <w:rPr>
          <w:rFonts w:asciiTheme="majorHAnsi" w:hAnsiTheme="majorHAnsi" w:cstheme="majorHAnsi"/>
        </w:rPr>
        <w:t>09/15/23.</w:t>
      </w:r>
    </w:p>
    <w:p w14:paraId="5F1BA156" w14:textId="0D4691A8" w:rsidR="00885D91" w:rsidRDefault="00BB1D6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Color guard</w:t>
      </w:r>
      <w:r w:rsidR="00885D91">
        <w:rPr>
          <w:rFonts w:asciiTheme="majorHAnsi" w:hAnsiTheme="majorHAnsi" w:cstheme="majorHAnsi"/>
        </w:rPr>
        <w:t xml:space="preserve"> must pay </w:t>
      </w:r>
      <w:r>
        <w:rPr>
          <w:rFonts w:asciiTheme="majorHAnsi" w:hAnsiTheme="majorHAnsi" w:cstheme="majorHAnsi"/>
        </w:rPr>
        <w:t>at least</w:t>
      </w:r>
      <w:r w:rsidR="00885D91">
        <w:rPr>
          <w:rFonts w:asciiTheme="majorHAnsi" w:hAnsiTheme="majorHAnsi" w:cstheme="majorHAnsi"/>
        </w:rPr>
        <w:t xml:space="preserve"> $350 by 09/15/23. Balance due 11/15/23</w:t>
      </w:r>
    </w:p>
    <w:p w14:paraId="6A111224" w14:textId="46D1B6FC" w:rsidR="00885D91" w:rsidRDefault="00885D91" w:rsidP="00885D91">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Events/Concessions</w:t>
      </w:r>
    </w:p>
    <w:p w14:paraId="3787DA00" w14:textId="7AE09381" w:rsidR="00885D91" w:rsidRDefault="00885D91" w:rsidP="00885D91">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Middle School Night</w:t>
      </w:r>
    </w:p>
    <w:p w14:paraId="37018171" w14:textId="0CA4B6BA" w:rsidR="00885D91" w:rsidRDefault="00885D91" w:rsidP="00885D91">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Plan on 250 students (including SCHS band and chaperones)</w:t>
      </w:r>
    </w:p>
    <w:p w14:paraId="52A1F043" w14:textId="0A8E35D0" w:rsidR="00885D91" w:rsidRDefault="00885D91" w:rsidP="00885D91">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 xml:space="preserve">Creekside, </w:t>
      </w:r>
      <w:r w:rsidR="00BB1D61">
        <w:rPr>
          <w:rFonts w:asciiTheme="majorHAnsi" w:hAnsiTheme="majorHAnsi" w:cstheme="majorHAnsi"/>
        </w:rPr>
        <w:t>Hinson,</w:t>
      </w:r>
      <w:r>
        <w:rPr>
          <w:rFonts w:asciiTheme="majorHAnsi" w:hAnsiTheme="majorHAnsi" w:cstheme="majorHAnsi"/>
        </w:rPr>
        <w:t xml:space="preserve"> and Silver Sands</w:t>
      </w:r>
    </w:p>
    <w:p w14:paraId="43FF4637" w14:textId="0A3E7B59" w:rsidR="00885D91" w:rsidRDefault="00885D91" w:rsidP="00885D91">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 xml:space="preserve">Waiting on </w:t>
      </w:r>
      <w:r w:rsidR="00BB1D61">
        <w:rPr>
          <w:rFonts w:asciiTheme="majorHAnsi" w:hAnsiTheme="majorHAnsi" w:cstheme="majorHAnsi"/>
        </w:rPr>
        <w:t>Color guard</w:t>
      </w:r>
      <w:r>
        <w:rPr>
          <w:rFonts w:asciiTheme="majorHAnsi" w:hAnsiTheme="majorHAnsi" w:cstheme="majorHAnsi"/>
        </w:rPr>
        <w:t xml:space="preserve"> numbers</w:t>
      </w:r>
    </w:p>
    <w:p w14:paraId="602D5D59" w14:textId="185BF929" w:rsidR="00885D91" w:rsidRDefault="00E00E5D" w:rsidP="00E00E5D">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 xml:space="preserve">Band banquet committee start </w:t>
      </w:r>
      <w:r w:rsidR="00BB1D61">
        <w:rPr>
          <w:rFonts w:asciiTheme="majorHAnsi" w:hAnsiTheme="majorHAnsi" w:cstheme="majorHAnsi"/>
        </w:rPr>
        <w:t>date.</w:t>
      </w:r>
    </w:p>
    <w:p w14:paraId="1D8D23EC" w14:textId="2A8C95D5" w:rsidR="00E00E5D" w:rsidRDefault="00E00E5D" w:rsidP="00E00E5D">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First meeting in October</w:t>
      </w:r>
    </w:p>
    <w:p w14:paraId="79442EB1" w14:textId="332287D0" w:rsidR="00E00E5D" w:rsidRDefault="00E00E5D" w:rsidP="00E00E5D">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Looking for volunteers</w:t>
      </w:r>
    </w:p>
    <w:p w14:paraId="5D9C883D" w14:textId="027AB006" w:rsidR="00E00E5D" w:rsidRDefault="00E00E5D" w:rsidP="00E00E5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Luminary fundraiser update</w:t>
      </w:r>
    </w:p>
    <w:p w14:paraId="4B7AF369" w14:textId="2B3A7670" w:rsidR="00E00E5D" w:rsidRDefault="00E00E5D" w:rsidP="00E00E5D">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 xml:space="preserve">Amber and Nicole are </w:t>
      </w:r>
      <w:r w:rsidR="00BB1D61">
        <w:rPr>
          <w:rFonts w:asciiTheme="majorHAnsi" w:hAnsiTheme="majorHAnsi" w:cstheme="majorHAnsi"/>
        </w:rPr>
        <w:t>coordinators.</w:t>
      </w:r>
    </w:p>
    <w:p w14:paraId="0B44ED48" w14:textId="6EF15FB9" w:rsidR="00E00E5D" w:rsidRDefault="00E00E5D" w:rsidP="00E00E5D">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 xml:space="preserve">Need to order </w:t>
      </w:r>
      <w:r w:rsidR="00BB1D61">
        <w:rPr>
          <w:rFonts w:asciiTheme="majorHAnsi" w:hAnsiTheme="majorHAnsi" w:cstheme="majorHAnsi"/>
        </w:rPr>
        <w:t>supplies.</w:t>
      </w:r>
    </w:p>
    <w:p w14:paraId="054B3AA7" w14:textId="54EB9C90" w:rsidR="00E00E5D" w:rsidRDefault="00E00E5D" w:rsidP="00E00E5D">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 xml:space="preserve">Cost is $3600, budget is </w:t>
      </w:r>
      <w:r w:rsidR="00BB1D61">
        <w:rPr>
          <w:rFonts w:asciiTheme="majorHAnsi" w:hAnsiTheme="majorHAnsi" w:cstheme="majorHAnsi"/>
        </w:rPr>
        <w:t>$1600.</w:t>
      </w:r>
    </w:p>
    <w:p w14:paraId="62245897" w14:textId="60391D2E" w:rsidR="00E00E5D" w:rsidRDefault="00E00E5D" w:rsidP="00E00E5D">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Approval was given to order supplies needed. Budget was lower due to minimal supplies needed last year. Will budget more accurately in the future to make sure the budget can cover the cost.</w:t>
      </w:r>
    </w:p>
    <w:p w14:paraId="3937AAF4" w14:textId="45FB5669" w:rsidR="00E00E5D" w:rsidRPr="00E00E5D" w:rsidRDefault="00E00E5D" w:rsidP="00E00E5D">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Putting together 3000 kits</w:t>
      </w:r>
    </w:p>
    <w:p w14:paraId="6EF06079" w14:textId="755A7930" w:rsidR="00885D91" w:rsidRDefault="00E00E5D" w:rsidP="00E00E5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Uniform closet update</w:t>
      </w:r>
    </w:p>
    <w:p w14:paraId="26C33777" w14:textId="6A87EFE6" w:rsidR="00E00E5D" w:rsidRDefault="00E00E5D" w:rsidP="00E00E5D">
      <w:pPr>
        <w:pStyle w:val="ListParagraph"/>
        <w:numPr>
          <w:ilvl w:val="1"/>
          <w:numId w:val="1"/>
        </w:numPr>
        <w:spacing w:after="0" w:line="240" w:lineRule="auto"/>
        <w:rPr>
          <w:rFonts w:asciiTheme="majorHAnsi" w:hAnsiTheme="majorHAnsi" w:cstheme="majorHAnsi"/>
        </w:rPr>
      </w:pPr>
      <w:r>
        <w:rPr>
          <w:rFonts w:asciiTheme="majorHAnsi" w:hAnsiTheme="majorHAnsi" w:cstheme="majorHAnsi"/>
        </w:rPr>
        <w:t>Concert dresses/windbreakers</w:t>
      </w:r>
    </w:p>
    <w:p w14:paraId="53324058" w14:textId="13C4F765" w:rsidR="00E00E5D" w:rsidRDefault="00BB1D61" w:rsidP="00E00E5D">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The Marching</w:t>
      </w:r>
      <w:r w:rsidR="00E00E5D">
        <w:rPr>
          <w:rFonts w:asciiTheme="majorHAnsi" w:hAnsiTheme="majorHAnsi" w:cstheme="majorHAnsi"/>
        </w:rPr>
        <w:t xml:space="preserve"> band is up to date with no action </w:t>
      </w:r>
      <w:r>
        <w:rPr>
          <w:rFonts w:asciiTheme="majorHAnsi" w:hAnsiTheme="majorHAnsi" w:cstheme="majorHAnsi"/>
        </w:rPr>
        <w:t>needed.</w:t>
      </w:r>
    </w:p>
    <w:p w14:paraId="54B8C239" w14:textId="5C57386E" w:rsidR="00E00E5D" w:rsidRDefault="00E00E5D" w:rsidP="00E00E5D">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Concert dresses</w:t>
      </w:r>
    </w:p>
    <w:p w14:paraId="0018970C" w14:textId="0AD2B22A" w:rsidR="00E00E5D" w:rsidRDefault="00E00E5D" w:rsidP="00E00E5D">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 xml:space="preserve">Students sized </w:t>
      </w:r>
      <w:r w:rsidR="00BB1D61">
        <w:rPr>
          <w:rFonts w:asciiTheme="majorHAnsi" w:hAnsiTheme="majorHAnsi" w:cstheme="majorHAnsi"/>
        </w:rPr>
        <w:t>09/12/23.</w:t>
      </w:r>
    </w:p>
    <w:p w14:paraId="7FC0D39A" w14:textId="0ADC900E" w:rsidR="00E00E5D" w:rsidRDefault="00E00E5D" w:rsidP="00E00E5D">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Students not available need to come Thursday, 09/14/23</w:t>
      </w:r>
    </w:p>
    <w:p w14:paraId="6DF4613E" w14:textId="7C44A5DE" w:rsidR="00E00E5D" w:rsidRDefault="00E00E5D" w:rsidP="00E00E5D">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 xml:space="preserve">Upperclassmen need to make sure current outfits are in good shape and still </w:t>
      </w:r>
      <w:r w:rsidR="00BB1D61">
        <w:rPr>
          <w:rFonts w:asciiTheme="majorHAnsi" w:hAnsiTheme="majorHAnsi" w:cstheme="majorHAnsi"/>
        </w:rPr>
        <w:t>fit.</w:t>
      </w:r>
    </w:p>
    <w:p w14:paraId="1F936D45" w14:textId="6D94A75E" w:rsidR="00E00E5D" w:rsidRDefault="00E00E5D" w:rsidP="00E00E5D">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All tux parts can be ordered at Daytona Tux</w:t>
      </w:r>
    </w:p>
    <w:p w14:paraId="5B31ABB3" w14:textId="1502C043" w:rsidR="00E00E5D" w:rsidRDefault="00E00E5D" w:rsidP="00E00E5D">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Windbreakers</w:t>
      </w:r>
    </w:p>
    <w:p w14:paraId="181DDB58" w14:textId="77C4BD3D" w:rsidR="00E00E5D" w:rsidRDefault="00E00E5D" w:rsidP="00E00E5D">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 xml:space="preserve">Notice will be sent out for </w:t>
      </w:r>
      <w:r w:rsidR="00BB1D61">
        <w:rPr>
          <w:rFonts w:asciiTheme="majorHAnsi" w:hAnsiTheme="majorHAnsi" w:cstheme="majorHAnsi"/>
        </w:rPr>
        <w:t>the final</w:t>
      </w:r>
      <w:r>
        <w:rPr>
          <w:rFonts w:asciiTheme="majorHAnsi" w:hAnsiTheme="majorHAnsi" w:cstheme="majorHAnsi"/>
        </w:rPr>
        <w:t xml:space="preserve"> </w:t>
      </w:r>
      <w:r w:rsidR="00BB1D61">
        <w:rPr>
          <w:rFonts w:asciiTheme="majorHAnsi" w:hAnsiTheme="majorHAnsi" w:cstheme="majorHAnsi"/>
        </w:rPr>
        <w:t>order.</w:t>
      </w:r>
    </w:p>
    <w:p w14:paraId="57C7EE0B" w14:textId="41E79F3E" w:rsidR="00E00E5D" w:rsidRDefault="00E00E5D" w:rsidP="00E00E5D">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Price is $45</w:t>
      </w:r>
    </w:p>
    <w:p w14:paraId="76EC3ED0" w14:textId="72B19D8C" w:rsidR="00E00E5D" w:rsidRDefault="00E00E5D" w:rsidP="00E00E5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Football Program update</w:t>
      </w:r>
    </w:p>
    <w:p w14:paraId="527CB1C4" w14:textId="00C02A55" w:rsidR="00E00E5D" w:rsidRDefault="00E00E5D" w:rsidP="00E00E5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 xml:space="preserve">Two ads did not make the </w:t>
      </w:r>
      <w:r w:rsidR="00BB1D61">
        <w:rPr>
          <w:rFonts w:asciiTheme="majorHAnsi" w:hAnsiTheme="majorHAnsi" w:cstheme="majorHAnsi"/>
        </w:rPr>
        <w:t>book.</w:t>
      </w:r>
    </w:p>
    <w:p w14:paraId="7DFA6B5A" w14:textId="794A772D" w:rsidR="00E00E5D" w:rsidRDefault="00E00E5D" w:rsidP="00E00E5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 xml:space="preserve">Students will still get credit for the </w:t>
      </w:r>
      <w:r w:rsidR="00BB1D61">
        <w:rPr>
          <w:rFonts w:asciiTheme="majorHAnsi" w:hAnsiTheme="majorHAnsi" w:cstheme="majorHAnsi"/>
        </w:rPr>
        <w:t>ads.</w:t>
      </w:r>
    </w:p>
    <w:p w14:paraId="4F3979E0" w14:textId="65795BF5" w:rsidR="0088584D" w:rsidRDefault="00E00E5D" w:rsidP="00E00E5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Program coordinator will contact businesses and let them know. Refund will be offered.</w:t>
      </w:r>
    </w:p>
    <w:p w14:paraId="68782D93" w14:textId="1B09E543" w:rsidR="00E00E5D" w:rsidRPr="0088584D" w:rsidRDefault="0088584D" w:rsidP="0088584D">
      <w:pPr>
        <w:rPr>
          <w:rFonts w:asciiTheme="majorHAnsi" w:hAnsiTheme="majorHAnsi" w:cstheme="majorHAnsi"/>
        </w:rPr>
      </w:pPr>
      <w:r>
        <w:rPr>
          <w:rFonts w:asciiTheme="majorHAnsi" w:hAnsiTheme="majorHAnsi" w:cstheme="majorHAnsi"/>
        </w:rPr>
        <w:br w:type="page"/>
      </w:r>
    </w:p>
    <w:p w14:paraId="6C2A91F9" w14:textId="41F50D55" w:rsidR="00E00E5D" w:rsidRDefault="00E00E5D" w:rsidP="00E00E5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lastRenderedPageBreak/>
        <w:t>Volunteer Coordinator update</w:t>
      </w:r>
    </w:p>
    <w:p w14:paraId="2425D522" w14:textId="7E918A5A" w:rsidR="00E00E5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Modifying needs at games</w:t>
      </w:r>
    </w:p>
    <w:p w14:paraId="2BA2AC33" w14:textId="6FFA35ED"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 xml:space="preserve">Make sure you are clear through Raptor if you are </w:t>
      </w:r>
      <w:r w:rsidR="00BB1D61">
        <w:rPr>
          <w:rFonts w:asciiTheme="majorHAnsi" w:hAnsiTheme="majorHAnsi" w:cstheme="majorHAnsi"/>
        </w:rPr>
        <w:t>volunteering.</w:t>
      </w:r>
    </w:p>
    <w:p w14:paraId="5E8DDB92" w14:textId="3A62D740"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Will need volunteers for:</w:t>
      </w:r>
    </w:p>
    <w:p w14:paraId="7D3403FA" w14:textId="06258573" w:rsidR="0088584D" w:rsidRDefault="0088584D"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MPA</w:t>
      </w:r>
    </w:p>
    <w:p w14:paraId="29E87A56" w14:textId="722ADD12" w:rsidR="0088584D" w:rsidRDefault="0088584D"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Family Days parade</w:t>
      </w:r>
    </w:p>
    <w:p w14:paraId="6BEF09AC" w14:textId="5A4C6BD7" w:rsidR="0088584D" w:rsidRDefault="0088584D" w:rsidP="0088584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Wind Ensemble trip</w:t>
      </w:r>
    </w:p>
    <w:p w14:paraId="53376D03" w14:textId="23A26FE0"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Fundraising update</w:t>
      </w:r>
    </w:p>
    <w:p w14:paraId="12CC5E22" w14:textId="32BC757F" w:rsidR="0088584D" w:rsidRDefault="0088584D"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Different fundraising options were discussed. “Calendar” fundraiser will be pushed out for individual band members to share with friends and family.</w:t>
      </w:r>
    </w:p>
    <w:p w14:paraId="73694F4B" w14:textId="5B35824C" w:rsidR="0088584D" w:rsidRDefault="0088584D"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Cooperate sponsors will be approached for larger funds that will be distributed band wide to help lower the cost of the trip.</w:t>
      </w:r>
    </w:p>
    <w:p w14:paraId="2747F057" w14:textId="61DB0B41"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Timeline for booking</w:t>
      </w:r>
    </w:p>
    <w:p w14:paraId="0FC05BD5" w14:textId="09E3BD4D" w:rsidR="0088584D" w:rsidRDefault="0088584D"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First payment is due October 1</w:t>
      </w:r>
      <w:r w:rsidRPr="0088584D">
        <w:rPr>
          <w:rFonts w:asciiTheme="majorHAnsi" w:hAnsiTheme="majorHAnsi" w:cstheme="majorHAnsi"/>
          <w:vertAlign w:val="superscript"/>
        </w:rPr>
        <w:t>st</w:t>
      </w:r>
      <w:r>
        <w:rPr>
          <w:rFonts w:asciiTheme="majorHAnsi" w:hAnsiTheme="majorHAnsi" w:cstheme="majorHAnsi"/>
        </w:rPr>
        <w:t xml:space="preserve"> so booking can begin for airfare. This will also allow for better trip </w:t>
      </w:r>
      <w:r w:rsidR="00BB1D61">
        <w:rPr>
          <w:rFonts w:asciiTheme="majorHAnsi" w:hAnsiTheme="majorHAnsi" w:cstheme="majorHAnsi"/>
        </w:rPr>
        <w:t>estimates</w:t>
      </w:r>
      <w:r>
        <w:rPr>
          <w:rFonts w:asciiTheme="majorHAnsi" w:hAnsiTheme="majorHAnsi" w:cstheme="majorHAnsi"/>
        </w:rPr>
        <w:t>.</w:t>
      </w:r>
    </w:p>
    <w:p w14:paraId="556D861A" w14:textId="26F6A3EF" w:rsidR="0088584D" w:rsidRDefault="0088584D" w:rsidP="0088584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Shadowing of senior parent positions</w:t>
      </w:r>
    </w:p>
    <w:p w14:paraId="7EB6F7D1" w14:textId="5E96B89D"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It’s the goal of the band board to continue to mentor rising parents to fill positions as families graduate out. This will minimize the overwhelming loss if any positions become available at the same time.</w:t>
      </w:r>
    </w:p>
    <w:p w14:paraId="302CD70A" w14:textId="221F1D22"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 xml:space="preserve">Next year we will need to </w:t>
      </w:r>
      <w:r w:rsidR="00BB1D61">
        <w:rPr>
          <w:rFonts w:asciiTheme="majorHAnsi" w:hAnsiTheme="majorHAnsi" w:cstheme="majorHAnsi"/>
        </w:rPr>
        <w:t>replace.</w:t>
      </w:r>
    </w:p>
    <w:p w14:paraId="7A3E8A72" w14:textId="3845624B" w:rsidR="0088584D" w:rsidRDefault="0088584D"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Historian</w:t>
      </w:r>
    </w:p>
    <w:p w14:paraId="0A36FFE1" w14:textId="3FC9A9B9" w:rsidR="0088584D" w:rsidRDefault="0088584D"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Secretary</w:t>
      </w:r>
    </w:p>
    <w:p w14:paraId="0DD2695C" w14:textId="7BF50B2A" w:rsidR="0088584D" w:rsidRDefault="0088584D" w:rsidP="0088584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 xml:space="preserve">Cuttime integration- </w:t>
      </w:r>
      <w:r w:rsidR="00BB1D61">
        <w:rPr>
          <w:rFonts w:asciiTheme="majorHAnsi" w:hAnsiTheme="majorHAnsi" w:cstheme="majorHAnsi"/>
        </w:rPr>
        <w:t>new</w:t>
      </w:r>
      <w:r>
        <w:rPr>
          <w:rFonts w:asciiTheme="majorHAnsi" w:hAnsiTheme="majorHAnsi" w:cstheme="majorHAnsi"/>
        </w:rPr>
        <w:t xml:space="preserve"> billing and information system for the band program</w:t>
      </w:r>
    </w:p>
    <w:p w14:paraId="594B3155" w14:textId="254896ED"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Electronic registration</w:t>
      </w:r>
    </w:p>
    <w:p w14:paraId="73047DCF" w14:textId="68DFAFED" w:rsidR="0088584D" w:rsidRDefault="00BB1D61" w:rsidP="0088584D">
      <w:pPr>
        <w:pStyle w:val="ListParagraph"/>
        <w:numPr>
          <w:ilvl w:val="3"/>
          <w:numId w:val="1"/>
        </w:numPr>
        <w:spacing w:after="0" w:line="240" w:lineRule="auto"/>
        <w:rPr>
          <w:rFonts w:asciiTheme="majorHAnsi" w:hAnsiTheme="majorHAnsi" w:cstheme="majorHAnsi"/>
        </w:rPr>
      </w:pPr>
      <w:r>
        <w:rPr>
          <w:rFonts w:asciiTheme="majorHAnsi" w:hAnsiTheme="majorHAnsi" w:cstheme="majorHAnsi"/>
        </w:rPr>
        <w:t>A link</w:t>
      </w:r>
      <w:r w:rsidR="0088584D">
        <w:rPr>
          <w:rFonts w:asciiTheme="majorHAnsi" w:hAnsiTheme="majorHAnsi" w:cstheme="majorHAnsi"/>
        </w:rPr>
        <w:t xml:space="preserve"> will be sent to all parents to enter registration information for their child/family. This will help minimize volunteer manpower setting up program.</w:t>
      </w:r>
    </w:p>
    <w:p w14:paraId="16ED1074" w14:textId="1F0B6321" w:rsidR="0088584D" w:rsidRDefault="0088584D" w:rsidP="0088584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Directors Report</w:t>
      </w:r>
    </w:p>
    <w:p w14:paraId="3DD5FD90" w14:textId="77777777" w:rsidR="00BB1D61" w:rsidRDefault="00BB1D61" w:rsidP="00BB1D61">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Tuesday marching practices may turn into concert blocks as we get closer to finishing the marching show for MPA.</w:t>
      </w:r>
    </w:p>
    <w:p w14:paraId="369CB56B" w14:textId="6F21691E"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Homecoming 09/29/23</w:t>
      </w:r>
    </w:p>
    <w:p w14:paraId="6E19CEDA" w14:textId="7916130A"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Jazz concert 10/11/23</w:t>
      </w:r>
    </w:p>
    <w:p w14:paraId="1FDB062F" w14:textId="2F06A067"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Symphonic/Wind concert 10/18/23</w:t>
      </w:r>
    </w:p>
    <w:p w14:paraId="160A83C8" w14:textId="1E1F7884" w:rsidR="00BB1D61" w:rsidRDefault="00BB1D61"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Field Night 11/02/23</w:t>
      </w:r>
    </w:p>
    <w:p w14:paraId="73C8A7D6" w14:textId="074D61F0" w:rsidR="0088584D" w:rsidRDefault="0088584D" w:rsidP="0088584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Old Business- None</w:t>
      </w:r>
    </w:p>
    <w:p w14:paraId="72625FED" w14:textId="23074685" w:rsidR="0088584D" w:rsidRDefault="0088584D" w:rsidP="0088584D">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New Business</w:t>
      </w:r>
    </w:p>
    <w:p w14:paraId="68FEE885" w14:textId="746F7DD4" w:rsidR="0088584D" w:rsidRDefault="0088584D"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Holiday party (Board members/spouses/directors)</w:t>
      </w:r>
    </w:p>
    <w:p w14:paraId="777E6485" w14:textId="6DA21C1A" w:rsidR="00BB1D61" w:rsidRPr="0088584D" w:rsidRDefault="00BB1D61" w:rsidP="0088584D">
      <w:pPr>
        <w:pStyle w:val="ListParagraph"/>
        <w:numPr>
          <w:ilvl w:val="2"/>
          <w:numId w:val="1"/>
        </w:numPr>
        <w:spacing w:after="0" w:line="240" w:lineRule="auto"/>
        <w:rPr>
          <w:rFonts w:asciiTheme="majorHAnsi" w:hAnsiTheme="majorHAnsi" w:cstheme="majorHAnsi"/>
        </w:rPr>
      </w:pPr>
      <w:r>
        <w:rPr>
          <w:rFonts w:asciiTheme="majorHAnsi" w:hAnsiTheme="majorHAnsi" w:cstheme="majorHAnsi"/>
        </w:rPr>
        <w:t>December 10, 2023, Spruce Creek Country Club</w:t>
      </w:r>
    </w:p>
    <w:sectPr w:rsidR="00BB1D61" w:rsidRPr="0088584D" w:rsidSect="00BB1D61">
      <w:pgSz w:w="12240" w:h="15840"/>
      <w:pgMar w:top="1008" w:right="1008" w:bottom="1008" w:left="1008" w:header="720" w:footer="720" w:gutter="0"/>
      <w:pgBorders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61E"/>
    <w:multiLevelType w:val="hybridMultilevel"/>
    <w:tmpl w:val="9968D8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8C5828"/>
    <w:multiLevelType w:val="hybridMultilevel"/>
    <w:tmpl w:val="86085E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3A0A49"/>
    <w:multiLevelType w:val="hybridMultilevel"/>
    <w:tmpl w:val="ACC21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4146AA"/>
    <w:multiLevelType w:val="hybridMultilevel"/>
    <w:tmpl w:val="649AE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301A60"/>
    <w:multiLevelType w:val="hybridMultilevel"/>
    <w:tmpl w:val="175A1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AC470E"/>
    <w:multiLevelType w:val="hybridMultilevel"/>
    <w:tmpl w:val="3C24A7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3D4412D"/>
    <w:multiLevelType w:val="hybridMultilevel"/>
    <w:tmpl w:val="36A6F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CE424A"/>
    <w:multiLevelType w:val="hybridMultilevel"/>
    <w:tmpl w:val="83D61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23711E"/>
    <w:multiLevelType w:val="hybridMultilevel"/>
    <w:tmpl w:val="15083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4707196">
      <w:start w:val="1"/>
      <w:numFmt w:val="bullet"/>
      <w:lvlText w:val=""/>
      <w:lvlJc w:val="left"/>
      <w:pPr>
        <w:ind w:left="2880" w:hanging="360"/>
      </w:pPr>
      <w:rPr>
        <w:rFonts w:ascii="Symbol" w:eastAsiaTheme="minorHAnsi" w:hAnsi="Symbol" w:cstheme="maj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959DA"/>
    <w:multiLevelType w:val="hybridMultilevel"/>
    <w:tmpl w:val="7A5C7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5156BE"/>
    <w:multiLevelType w:val="hybridMultilevel"/>
    <w:tmpl w:val="5E2C1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61010307">
    <w:abstractNumId w:val="8"/>
  </w:num>
  <w:num w:numId="2" w16cid:durableId="1481073081">
    <w:abstractNumId w:val="4"/>
  </w:num>
  <w:num w:numId="3" w16cid:durableId="1258101957">
    <w:abstractNumId w:val="10"/>
  </w:num>
  <w:num w:numId="4" w16cid:durableId="285817003">
    <w:abstractNumId w:val="3"/>
  </w:num>
  <w:num w:numId="5" w16cid:durableId="1000427640">
    <w:abstractNumId w:val="5"/>
  </w:num>
  <w:num w:numId="6" w16cid:durableId="300380308">
    <w:abstractNumId w:val="2"/>
  </w:num>
  <w:num w:numId="7" w16cid:durableId="1286935216">
    <w:abstractNumId w:val="1"/>
  </w:num>
  <w:num w:numId="8" w16cid:durableId="1743716414">
    <w:abstractNumId w:val="9"/>
  </w:num>
  <w:num w:numId="9" w16cid:durableId="1432513174">
    <w:abstractNumId w:val="6"/>
  </w:num>
  <w:num w:numId="10" w16cid:durableId="1126505852">
    <w:abstractNumId w:val="7"/>
  </w:num>
  <w:num w:numId="11" w16cid:durableId="74464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91"/>
    <w:rsid w:val="006524C3"/>
    <w:rsid w:val="008169D1"/>
    <w:rsid w:val="0088584D"/>
    <w:rsid w:val="00885D91"/>
    <w:rsid w:val="00BB1D61"/>
    <w:rsid w:val="00C14BAC"/>
    <w:rsid w:val="00CA1AEF"/>
    <w:rsid w:val="00D0648C"/>
    <w:rsid w:val="00E00E5D"/>
    <w:rsid w:val="00FD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B74B"/>
  <w15:chartTrackingRefBased/>
  <w15:docId w15:val="{7E5D20E3-EE6F-476D-BB67-A038EF2D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Tamara L.</dc:creator>
  <cp:keywords/>
  <dc:description/>
  <cp:lastModifiedBy>Young, Tamara L.</cp:lastModifiedBy>
  <cp:revision>2</cp:revision>
  <dcterms:created xsi:type="dcterms:W3CDTF">2023-10-10T21:03:00Z</dcterms:created>
  <dcterms:modified xsi:type="dcterms:W3CDTF">2023-10-10T21:03:00Z</dcterms:modified>
</cp:coreProperties>
</file>